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1E" w:rsidRPr="006B17CA" w:rsidRDefault="0086651E" w:rsidP="0086651E">
      <w:pPr>
        <w:shd w:val="clear" w:color="auto" w:fill="FFFFFF"/>
        <w:spacing w:beforeAutospacing="1"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Seznam plánovaných odstávek v období od </w:t>
      </w:r>
      <w:proofErr w:type="gramStart"/>
      <w:r w:rsidRPr="006B17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19.03.2018</w:t>
      </w:r>
      <w:proofErr w:type="gramEnd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 pro obec Jíloviště</w:t>
      </w:r>
    </w:p>
    <w:p w:rsidR="0086651E" w:rsidRPr="006B17CA" w:rsidRDefault="0086651E" w:rsidP="0086651E">
      <w:pPr>
        <w:shd w:val="clear" w:color="auto" w:fill="FFFFFF"/>
        <w:spacing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- okres </w:t>
      </w:r>
      <w:proofErr w:type="gramStart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Praha-západ , PSČ</w:t>
      </w:r>
      <w:proofErr w:type="gramEnd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25202</w:t>
      </w:r>
    </w:p>
    <w:p w:rsidR="006B17CA" w:rsidRP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P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26.03.2018</w:t>
      </w:r>
      <w:proofErr w:type="gramEnd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(08:00 - 14:00) - plánovaná odstávka č. 110060584614</w:t>
      </w:r>
    </w:p>
    <w:p w:rsidR="0086651E" w:rsidRPr="006B17CA" w:rsidRDefault="0086651E" w:rsidP="0086651E">
      <w:pPr>
        <w:shd w:val="clear" w:color="auto" w:fill="FFFFFF"/>
        <w:spacing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Jíloviště</w:t>
      </w: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Baxova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92 , 93 , 94 , 95 , 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96 , 97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Františka Smolíka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48 , 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53 , 74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Jíloviště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174 , 262 , 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268 , E126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, E129 , E130 , E138 , E143 , E144 , E146 , E147 , E148 , E151 , E153 , E154 , E164 , E175 , E186 , E193 , E35 , E48 , E50 , E53 , E55 , E56 , E57 , E58 , E59 , E61 , E62 , E65 , E87 , E95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 Vodárně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114 , 119 , 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132 , 44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Klínecká</w:t>
      </w:r>
      <w:proofErr w:type="spell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157 , 78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Lomená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111 , 112 , 115 , 118 , 162 , 190 , 205 , 61 , </w:t>
      </w:r>
      <w:proofErr w:type="spellStart"/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proofErr w:type="spell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221/1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</w:t>
      </w:r>
      <w:proofErr w:type="spellStart"/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Hájensku</w:t>
      </w:r>
      <w:proofErr w:type="spell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194/3 , 145 , 181 , 183 , 208 , 240 , 243 , 63 , 66 , 70 , 84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91 , E149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, E54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Plazích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248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Pražská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113 , 122 , 141 , 142 , 143 , 144 , 145 , 146 , 147 , 158 , 164 , 170 , 173 , 176 , 245 , 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257 , 260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 Cihelny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193 , 46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 Hřiště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148 , 281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Všenorská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135 , 150 , 180 , 269 , 35 , 45 , 60 , 85 , 86 , 87 , 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88 , 89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Zenklova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100 , 101 , 102 , 134 , 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98 , 99</w:t>
      </w:r>
      <w:proofErr w:type="gramEnd"/>
    </w:p>
    <w:p w:rsidR="0086651E" w:rsidRPr="006B17CA" w:rsidRDefault="0086651E" w:rsidP="0086651E">
      <w:pPr>
        <w:shd w:val="clear" w:color="auto" w:fill="FFFFFF"/>
        <w:spacing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chaty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chaty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177 , 51/Ch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051R , 95/Ch 095U</w:t>
      </w: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bookmarkStart w:id="0" w:name="_GoBack"/>
      <w:bookmarkEnd w:id="0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lastRenderedPageBreak/>
        <w:t>27.03.2018 (08:00 - 15:00) - plánovaná odstávka č. 110060584590</w:t>
      </w:r>
    </w:p>
    <w:p w:rsidR="0086651E" w:rsidRPr="006B17CA" w:rsidRDefault="0086651E" w:rsidP="0086651E">
      <w:pPr>
        <w:shd w:val="clear" w:color="auto" w:fill="FFFFFF"/>
        <w:spacing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Jíloviště</w:t>
      </w: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Jíloviště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41</w:t>
      </w: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28.03.2018</w:t>
      </w:r>
      <w:proofErr w:type="gramEnd"/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 xml:space="preserve"> (07:00 - 15:00) - plánovaná odstávka č. 110060584620</w:t>
      </w:r>
    </w:p>
    <w:p w:rsidR="0086651E" w:rsidRPr="006B17CA" w:rsidRDefault="0086651E" w:rsidP="0086651E">
      <w:pPr>
        <w:shd w:val="clear" w:color="auto" w:fill="FFFFFF"/>
        <w:spacing w:line="300" w:lineRule="atLeast"/>
        <w:textAlignment w:val="baseline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cs-CZ"/>
        </w:rPr>
        <w:t>Jíloviště</w:t>
      </w:r>
    </w:p>
    <w:p w:rsidR="006B17CA" w:rsidRDefault="006B17CA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Baxova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92 , 93 , 94 , 95 , 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96 , 97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Františka Smolíka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48 , 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53 , 74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Jíloviště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174 , 262 , 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268 , E126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, E129 , E130 , E138 , E143 , E144 , E146 , E147 , E148 , E151 , E153 , E154 , E164 , E175 , E186 , E192 , E193 , E195 , E32 , E34 , E35 , E44 , E45 , E48 , E50 , E53 , E55 , E56 , E57 , E58 , E59 , E61 , E62 , E65 , E87 , E95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 Trnové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192 , 195 , 197 , 209 , 217 , 225 , 226 , 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235 , E28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, E30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 Vodárně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114 , 119 , 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132 , 44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Klínecká</w:t>
      </w:r>
      <w:proofErr w:type="spell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157 , 78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Lomená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111 , 112 , 115 , 118 , 162 , 190 , 205 , 61 , </w:t>
      </w:r>
      <w:proofErr w:type="spellStart"/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parc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proofErr w:type="spell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221/1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Na </w:t>
      </w:r>
      <w:proofErr w:type="spellStart"/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Hájensku</w:t>
      </w:r>
      <w:proofErr w:type="spell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194/3 , 145 , 181 , 183 , 208 , 240 , 243 , 63 , 66 , 70 , 84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91 , E149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, E54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Na Plazích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248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Pražská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113 , 122 , 141 , 142 , 143 , 144 , 145 , 146 , 147 , 158 , 164 , 170 , 173 , 176 , 245 , 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257 , 260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 Cihelny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193 , 46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U Hřiště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148 , 281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Všenorská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135 , 150 , 180 , 269 , 35 , 45 , 60 , 85 , 86 , 87 , 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88 , 89</w:t>
      </w:r>
      <w:proofErr w:type="gramEnd"/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Zenklova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100 , 101 , 102 , 134 , </w:t>
      </w: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98 , 99</w:t>
      </w:r>
      <w:proofErr w:type="gramEnd"/>
    </w:p>
    <w:p w:rsidR="0086651E" w:rsidRPr="006B17CA" w:rsidRDefault="0086651E" w:rsidP="0086651E">
      <w:pPr>
        <w:shd w:val="clear" w:color="auto" w:fill="FFFFFF"/>
        <w:spacing w:line="300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chaty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chaty</w:t>
      </w:r>
    </w:p>
    <w:p w:rsidR="0086651E" w:rsidRPr="006B17CA" w:rsidRDefault="0086651E" w:rsidP="0086651E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177 , 51/Ch</w:t>
      </w:r>
      <w:proofErr w:type="gramEnd"/>
      <w:r w:rsidRPr="006B17C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051R , 95/Ch 095U</w:t>
      </w:r>
    </w:p>
    <w:p w:rsidR="0086651E" w:rsidRPr="006B17CA" w:rsidRDefault="0086651E" w:rsidP="0086651E">
      <w:pPr>
        <w:shd w:val="clear" w:color="auto" w:fill="FFFFFF"/>
        <w:spacing w:beforeAutospacing="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B17CA">
        <w:rPr>
          <w:rFonts w:ascii="Times New Roman" w:eastAsia="Times New Roman" w:hAnsi="Times New Roman" w:cs="Times New Roman"/>
          <w:b/>
          <w:bCs/>
          <w:color w:val="F24F00"/>
          <w:sz w:val="24"/>
          <w:szCs w:val="24"/>
          <w:lang w:eastAsia="cs-CZ"/>
        </w:rPr>
        <w:t>Dle ustanovení § 25, odst. 5, zákona č. 458/2000 Sb., v platném znění, bude plánované omezení nebo přerušení dodávky elektřiny současně oznámeno způsobem v místě obvyklým nebo s využitím elektronických komunikací.</w:t>
      </w:r>
    </w:p>
    <w:p w:rsidR="006600B4" w:rsidRPr="006B17CA" w:rsidRDefault="006600B4" w:rsidP="0086651E">
      <w:pPr>
        <w:rPr>
          <w:rFonts w:ascii="Times New Roman" w:hAnsi="Times New Roman" w:cs="Times New Roman"/>
          <w:sz w:val="24"/>
          <w:szCs w:val="24"/>
        </w:rPr>
      </w:pPr>
    </w:p>
    <w:sectPr w:rsidR="006600B4" w:rsidRPr="006B17CA" w:rsidSect="0066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1E"/>
    <w:rsid w:val="00092F8C"/>
    <w:rsid w:val="006600B4"/>
    <w:rsid w:val="006A320C"/>
    <w:rsid w:val="006B17CA"/>
    <w:rsid w:val="007C0A17"/>
    <w:rsid w:val="0086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11417-9084-4B13-BB3A-F5631E2B0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00B4"/>
  </w:style>
  <w:style w:type="paragraph" w:styleId="Nadpis3">
    <w:name w:val="heading 3"/>
    <w:basedOn w:val="Normln"/>
    <w:link w:val="Nadpis3Char"/>
    <w:uiPriority w:val="9"/>
    <w:qFormat/>
    <w:rsid w:val="0086651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6651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86651E"/>
  </w:style>
  <w:style w:type="character" w:customStyle="1" w:styleId="orange">
    <w:name w:val="orange"/>
    <w:basedOn w:val="Standardnpsmoodstavce"/>
    <w:rsid w:val="0086651E"/>
  </w:style>
  <w:style w:type="character" w:customStyle="1" w:styleId="ml10">
    <w:name w:val="ml10"/>
    <w:basedOn w:val="Standardnpsmoodstavce"/>
    <w:rsid w:val="0086651E"/>
  </w:style>
  <w:style w:type="character" w:customStyle="1" w:styleId="fl">
    <w:name w:val="fl"/>
    <w:basedOn w:val="Standardnpsmoodstavce"/>
    <w:rsid w:val="0086651E"/>
  </w:style>
  <w:style w:type="character" w:customStyle="1" w:styleId="ng-binding">
    <w:name w:val="ng-binding"/>
    <w:basedOn w:val="Standardnpsmoodstavce"/>
    <w:rsid w:val="0086651E"/>
  </w:style>
  <w:style w:type="paragraph" w:customStyle="1" w:styleId="mt20">
    <w:name w:val="mt20"/>
    <w:basedOn w:val="Normln"/>
    <w:rsid w:val="008665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3138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5572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8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4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6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2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7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3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88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1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8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6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9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7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26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3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6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1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7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78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5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8810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961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2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695613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8217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9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1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9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2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60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3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5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9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97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38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9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6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9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2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6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1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65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Vladimir Dlouhy</cp:lastModifiedBy>
  <cp:revision>3</cp:revision>
  <cp:lastPrinted>2018-03-19T12:53:00Z</cp:lastPrinted>
  <dcterms:created xsi:type="dcterms:W3CDTF">2018-03-19T14:07:00Z</dcterms:created>
  <dcterms:modified xsi:type="dcterms:W3CDTF">2018-03-19T14:13:00Z</dcterms:modified>
</cp:coreProperties>
</file>