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1597B9" w14:textId="77777777" w:rsidR="00AB7EC3" w:rsidRPr="007A14D1" w:rsidRDefault="00AB7EC3" w:rsidP="00AB7EC3">
      <w:pPr>
        <w:ind w:left="1418" w:right="-157" w:hanging="710"/>
        <w:rPr>
          <w:rFonts w:cs="Calibri"/>
          <w:b/>
          <w:sz w:val="40"/>
          <w:szCs w:val="40"/>
        </w:rPr>
      </w:pPr>
      <w:bookmarkStart w:id="0" w:name="_GoBack"/>
      <w:bookmarkEnd w:id="0"/>
      <w:r w:rsidRPr="00F64E7A">
        <w:rPr>
          <w:rFonts w:ascii="Vinci Sans" w:hAnsi="Vinci Sans"/>
        </w:rPr>
        <w:t>Akce:</w:t>
      </w:r>
      <w:r w:rsidRPr="00F64E7A">
        <w:rPr>
          <w:rFonts w:ascii="Vinci Sans" w:hAnsi="Vinci Sans"/>
        </w:rPr>
        <w:tab/>
      </w:r>
      <w:r w:rsidRPr="00A61704">
        <w:rPr>
          <w:rFonts w:cs="Calibri"/>
          <w:b/>
          <w:sz w:val="32"/>
          <w:szCs w:val="32"/>
        </w:rPr>
        <w:t>„</w:t>
      </w:r>
      <w:r>
        <w:rPr>
          <w:rFonts w:cs="Calibri"/>
          <w:b/>
          <w:sz w:val="32"/>
          <w:szCs w:val="32"/>
        </w:rPr>
        <w:t>Rekonstrukce ulice Lipová, Jíloviště</w:t>
      </w:r>
      <w:r w:rsidRPr="00A61704">
        <w:rPr>
          <w:rFonts w:cs="Calibri"/>
          <w:b/>
          <w:sz w:val="32"/>
          <w:szCs w:val="32"/>
        </w:rPr>
        <w:t>“</w:t>
      </w:r>
    </w:p>
    <w:p w14:paraId="596A70D1" w14:textId="77777777" w:rsidR="00AB7EC3" w:rsidRPr="002E2C84" w:rsidRDefault="00AB7EC3" w:rsidP="00AB7EC3">
      <w:pPr>
        <w:pStyle w:val="adresapoboky"/>
      </w:pPr>
      <w:r>
        <w:tab/>
      </w:r>
      <w:r>
        <w:tab/>
      </w:r>
      <w:r w:rsidR="00BA0A5B">
        <w:t>Zpracovatel dokumentace</w:t>
      </w:r>
      <w:r>
        <w:t xml:space="preserve">: </w:t>
      </w:r>
      <w:r>
        <w:tab/>
      </w:r>
      <w:r>
        <w:tab/>
      </w:r>
      <w:r>
        <w:tab/>
      </w:r>
      <w:r>
        <w:tab/>
      </w:r>
      <w:r>
        <w:tab/>
        <w:t>Zadavatel</w:t>
      </w:r>
      <w:r w:rsidRPr="002E2C84">
        <w:t>:</w:t>
      </w:r>
    </w:p>
    <w:p w14:paraId="6376EF3F" w14:textId="77777777" w:rsidR="00AB7EC3" w:rsidRPr="00F64E7A" w:rsidRDefault="00AB7EC3" w:rsidP="00AB7EC3">
      <w:pPr>
        <w:pStyle w:val="adresapoboky"/>
      </w:pPr>
      <w:r w:rsidRPr="00F64E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7D694A" wp14:editId="2D3D38B7">
                <wp:simplePos x="0" y="0"/>
                <wp:positionH relativeFrom="column">
                  <wp:posOffset>3336925</wp:posOffset>
                </wp:positionH>
                <wp:positionV relativeFrom="paragraph">
                  <wp:posOffset>52070</wp:posOffset>
                </wp:positionV>
                <wp:extent cx="2487295" cy="1732280"/>
                <wp:effectExtent l="12700" t="13970" r="5080" b="635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B67F" w14:textId="77777777" w:rsidR="003E7534" w:rsidRDefault="003E7534" w:rsidP="00AB7EC3">
                            <w:pPr>
                              <w:pStyle w:val="adresapoboky"/>
                            </w:pPr>
                            <w:r>
                              <w:t>Obec Jíloviště</w:t>
                            </w:r>
                          </w:p>
                          <w:p w14:paraId="47340C6A" w14:textId="77777777" w:rsidR="003E7534" w:rsidRDefault="003E7534" w:rsidP="00AB7EC3">
                            <w:pPr>
                              <w:pStyle w:val="adresapoboky"/>
                            </w:pPr>
                            <w:r>
                              <w:t>Pražská 81</w:t>
                            </w:r>
                          </w:p>
                          <w:p w14:paraId="32CD161A" w14:textId="77777777" w:rsidR="003E7534" w:rsidRDefault="003E7534" w:rsidP="00AB7EC3">
                            <w:pPr>
                              <w:pStyle w:val="adresapoboky"/>
                            </w:pPr>
                            <w:r>
                              <w:t>252 02 Jíloviště</w:t>
                            </w:r>
                          </w:p>
                          <w:p w14:paraId="00D5A3E3" w14:textId="77777777" w:rsidR="003E7534" w:rsidRDefault="003E7534" w:rsidP="00AB7EC3">
                            <w:pPr>
                              <w:pStyle w:val="adresapoboky"/>
                            </w:pPr>
                          </w:p>
                          <w:p w14:paraId="1EFCF709" w14:textId="77777777" w:rsidR="003E7534" w:rsidRDefault="003E7534" w:rsidP="00AB7EC3">
                            <w:pPr>
                              <w:pStyle w:val="adresapoboky"/>
                            </w:pPr>
                            <w:r>
                              <w:t>Tel.: +420 257 730 274</w:t>
                            </w:r>
                          </w:p>
                          <w:p w14:paraId="699DD741" w14:textId="77777777" w:rsidR="003E7534" w:rsidRDefault="007266D6" w:rsidP="00AB7EC3">
                            <w:pPr>
                              <w:pStyle w:val="adresapoboky"/>
                            </w:pPr>
                            <w:hyperlink r:id="rId6" w:history="1">
                              <w:r w:rsidR="003E7534" w:rsidRPr="00E406B0">
                                <w:rPr>
                                  <w:rStyle w:val="Hypertextovodkaz"/>
                                </w:rPr>
                                <w:t>obec@jiloviste.cz</w:t>
                              </w:r>
                            </w:hyperlink>
                            <w:r w:rsidR="003E7534">
                              <w:t xml:space="preserve"> </w:t>
                            </w:r>
                          </w:p>
                          <w:p w14:paraId="6757CCCA" w14:textId="77777777" w:rsidR="003E7534" w:rsidRPr="00A02B47" w:rsidRDefault="003E7534" w:rsidP="00AB7EC3">
                            <w:pPr>
                              <w:pStyle w:val="adresapoboky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D694A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62.75pt;margin-top:4.1pt;width:195.85pt;height:1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">
                <v:textbox>
                  <w:txbxContent>
                    <w:p w14:paraId="6B26B67F" w14:textId="77777777" w:rsidR="003E7534" w:rsidRDefault="003E7534" w:rsidP="00AB7EC3">
                      <w:pPr>
                        <w:pStyle w:val="adresapoboky"/>
                      </w:pPr>
                      <w:r>
                        <w:t>Obec Jíloviště</w:t>
                      </w:r>
                    </w:p>
                    <w:p w14:paraId="47340C6A" w14:textId="77777777" w:rsidR="003E7534" w:rsidRDefault="003E7534" w:rsidP="00AB7EC3">
                      <w:pPr>
                        <w:pStyle w:val="adresapoboky"/>
                      </w:pPr>
                      <w:r>
                        <w:t>Pražská 81</w:t>
                      </w:r>
                    </w:p>
                    <w:p w14:paraId="32CD161A" w14:textId="77777777" w:rsidR="003E7534" w:rsidRDefault="003E7534" w:rsidP="00AB7EC3">
                      <w:pPr>
                        <w:pStyle w:val="adresapoboky"/>
                      </w:pPr>
                      <w:r>
                        <w:t>252 02 Jíloviště</w:t>
                      </w:r>
                    </w:p>
                    <w:p w14:paraId="00D5A3E3" w14:textId="77777777" w:rsidR="003E7534" w:rsidRDefault="003E7534" w:rsidP="00AB7EC3">
                      <w:pPr>
                        <w:pStyle w:val="adresapoboky"/>
                      </w:pPr>
                    </w:p>
                    <w:p w14:paraId="1EFCF709" w14:textId="77777777" w:rsidR="003E7534" w:rsidRDefault="003E7534" w:rsidP="00AB7EC3">
                      <w:pPr>
                        <w:pStyle w:val="adresapoboky"/>
                      </w:pPr>
                      <w:r>
                        <w:t>Tel.: +420 257 730 274</w:t>
                      </w:r>
                    </w:p>
                    <w:p w14:paraId="699DD741" w14:textId="77777777" w:rsidR="003E7534" w:rsidRDefault="007266D6" w:rsidP="00AB7EC3">
                      <w:pPr>
                        <w:pStyle w:val="adresapoboky"/>
                      </w:pPr>
                      <w:hyperlink r:id="rId7" w:history="1">
                        <w:r w:rsidR="003E7534" w:rsidRPr="00E406B0">
                          <w:rPr>
                            <w:rStyle w:val="Hypertextovodkaz"/>
                          </w:rPr>
                          <w:t>obec@jiloviste.cz</w:t>
                        </w:r>
                      </w:hyperlink>
                      <w:r w:rsidR="003E7534">
                        <w:t xml:space="preserve"> </w:t>
                      </w:r>
                    </w:p>
                    <w:p w14:paraId="6757CCCA" w14:textId="77777777" w:rsidR="003E7534" w:rsidRPr="00A02B47" w:rsidRDefault="003E7534" w:rsidP="00AB7EC3">
                      <w:pPr>
                        <w:pStyle w:val="adresapoboky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64E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58FA3" wp14:editId="70541ACE">
                <wp:simplePos x="0" y="0"/>
                <wp:positionH relativeFrom="column">
                  <wp:posOffset>403225</wp:posOffset>
                </wp:positionH>
                <wp:positionV relativeFrom="paragraph">
                  <wp:posOffset>52070</wp:posOffset>
                </wp:positionV>
                <wp:extent cx="2340610" cy="1776095"/>
                <wp:effectExtent l="12700" t="13970" r="8890" b="1016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177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B2275" w14:textId="77777777" w:rsidR="003E7534" w:rsidRPr="00835ED4" w:rsidRDefault="003E7534" w:rsidP="00AB7EC3">
                            <w:pPr>
                              <w:pStyle w:val="adresapoboky"/>
                            </w:pPr>
                            <w:r>
                              <w:tab/>
                            </w:r>
                          </w:p>
                          <w:p w14:paraId="6255AC15" w14:textId="77777777" w:rsidR="003E7534" w:rsidRDefault="003E7534" w:rsidP="00BA0A5B">
                            <w:pPr>
                              <w:jc w:val="both"/>
                            </w:pPr>
                            <w:r>
                              <w:t xml:space="preserve">Ing. Milan Ptáček, </w:t>
                            </w:r>
                          </w:p>
                          <w:p w14:paraId="0BB789B5" w14:textId="77777777" w:rsidR="003E7534" w:rsidRDefault="003E7534" w:rsidP="00BA0A5B">
                            <w:pPr>
                              <w:jc w:val="both"/>
                            </w:pPr>
                            <w:r>
                              <w:t>tel. 777 612 326.</w:t>
                            </w:r>
                          </w:p>
                          <w:p w14:paraId="1B2AA3B2" w14:textId="77777777" w:rsidR="003E7534" w:rsidRDefault="003E7534" w:rsidP="00AB7E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8FA3" id="Textové pole 2" o:spid="_x0000_s1027" type="#_x0000_t202" style="position:absolute;margin-left:31.75pt;margin-top:4.1pt;width:184.3pt;height:13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">
                <v:textbox>
                  <w:txbxContent>
                    <w:p w14:paraId="0AAB2275" w14:textId="77777777" w:rsidR="003E7534" w:rsidRPr="00835ED4" w:rsidRDefault="003E7534" w:rsidP="00AB7EC3">
                      <w:pPr>
                        <w:pStyle w:val="adresapoboky"/>
                      </w:pPr>
                      <w:r>
                        <w:tab/>
                      </w:r>
                    </w:p>
                    <w:p w14:paraId="6255AC15" w14:textId="77777777" w:rsidR="003E7534" w:rsidRDefault="003E7534" w:rsidP="00BA0A5B">
                      <w:pPr>
                        <w:jc w:val="both"/>
                      </w:pPr>
                      <w:r>
                        <w:t xml:space="preserve">Ing. Milan Ptáček, </w:t>
                      </w:r>
                    </w:p>
                    <w:p w14:paraId="0BB789B5" w14:textId="77777777" w:rsidR="003E7534" w:rsidRDefault="003E7534" w:rsidP="00BA0A5B">
                      <w:pPr>
                        <w:jc w:val="both"/>
                      </w:pPr>
                      <w:r>
                        <w:t>tel. 777 612 326.</w:t>
                      </w:r>
                    </w:p>
                    <w:p w14:paraId="1B2AA3B2" w14:textId="77777777" w:rsidR="003E7534" w:rsidRDefault="003E7534" w:rsidP="00AB7EC3"/>
                  </w:txbxContent>
                </v:textbox>
              </v:shape>
            </w:pict>
          </mc:Fallback>
        </mc:AlternateContent>
      </w:r>
      <w:r w:rsidRPr="00F64E7A">
        <w:tab/>
      </w:r>
    </w:p>
    <w:p w14:paraId="64C51E40" w14:textId="77777777" w:rsidR="00AB7EC3" w:rsidRPr="00F64E7A" w:rsidRDefault="00AB7EC3" w:rsidP="00AB7EC3">
      <w:pPr>
        <w:rPr>
          <w:rFonts w:ascii="Vinci Sans" w:hAnsi="Vinci Sans"/>
        </w:rPr>
      </w:pPr>
      <w:r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  <w:t xml:space="preserve">V Praze dne: </w:t>
      </w:r>
      <w:r w:rsidRPr="00F64E7A">
        <w:rPr>
          <w:rFonts w:ascii="Vinci Sans" w:hAnsi="Vinci Sans"/>
          <w:highlight w:val="yellow"/>
        </w:rPr>
        <w:t>xxxxxxxxxx</w:t>
      </w:r>
    </w:p>
    <w:p w14:paraId="79265955" w14:textId="77777777" w:rsidR="00AB7EC3" w:rsidRPr="00F64E7A" w:rsidRDefault="00AB7EC3" w:rsidP="00AB7EC3">
      <w:pPr>
        <w:rPr>
          <w:rFonts w:ascii="Vinci Sans" w:hAnsi="Vinci Sans"/>
        </w:rPr>
      </w:pP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</w:p>
    <w:p w14:paraId="4F3E1B26" w14:textId="77777777" w:rsidR="00AB7EC3" w:rsidRPr="00F64E7A" w:rsidRDefault="00AB7EC3" w:rsidP="00AB7EC3">
      <w:pPr>
        <w:rPr>
          <w:rFonts w:ascii="Vinci Sans" w:hAnsi="Vinci Sans"/>
        </w:rPr>
      </w:pPr>
    </w:p>
    <w:p w14:paraId="1CA451A8" w14:textId="77777777" w:rsidR="00AB7EC3" w:rsidRPr="00F64E7A" w:rsidRDefault="00AB7EC3" w:rsidP="00AB7EC3">
      <w:pPr>
        <w:rPr>
          <w:rFonts w:ascii="Vinci Sans" w:hAnsi="Vinci Sans"/>
        </w:rPr>
      </w:pPr>
    </w:p>
    <w:p w14:paraId="66DD4D21" w14:textId="77777777" w:rsidR="00AB7EC3" w:rsidRPr="00F64E7A" w:rsidRDefault="00AB7EC3" w:rsidP="00AB7EC3">
      <w:pPr>
        <w:rPr>
          <w:rFonts w:ascii="Vinci Sans" w:hAnsi="Vinci Sans"/>
        </w:rPr>
      </w:pP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</w:r>
      <w:r w:rsidRPr="00F64E7A">
        <w:rPr>
          <w:rFonts w:ascii="Vinci Sans" w:hAnsi="Vinci Sans"/>
        </w:rPr>
        <w:tab/>
        <w:t xml:space="preserve">    </w:t>
      </w:r>
    </w:p>
    <w:p w14:paraId="52E4E68B" w14:textId="77777777" w:rsidR="00AB7EC3" w:rsidRDefault="00AB7EC3" w:rsidP="00AB7EC3">
      <w:pPr>
        <w:ind w:left="7080"/>
        <w:rPr>
          <w:rFonts w:ascii="Vinci Sans" w:hAnsi="Vinci Sans"/>
        </w:rPr>
      </w:pPr>
      <w:r w:rsidRPr="00960646">
        <w:rPr>
          <w:rFonts w:ascii="Vinci Sans" w:hAnsi="Vinci Sans"/>
        </w:rPr>
        <w:t xml:space="preserve">  </w:t>
      </w:r>
    </w:p>
    <w:p w14:paraId="326D507E" w14:textId="77777777" w:rsidR="00AB7EC3" w:rsidRDefault="00AB7EC3" w:rsidP="00AB7EC3">
      <w:pPr>
        <w:ind w:left="7080"/>
      </w:pPr>
    </w:p>
    <w:p w14:paraId="26B5BE21" w14:textId="77777777" w:rsidR="00AB7EC3" w:rsidRDefault="00AB7EC3" w:rsidP="00AB7EC3">
      <w:pPr>
        <w:ind w:left="7080"/>
      </w:pPr>
      <w:r>
        <w:t>V Praze dne: 0</w:t>
      </w:r>
      <w:r w:rsidR="00643509">
        <w:t>6</w:t>
      </w:r>
      <w:r>
        <w:t>.10.2015</w:t>
      </w:r>
    </w:p>
    <w:p w14:paraId="254BAEFD" w14:textId="77777777" w:rsidR="00AD7889" w:rsidRDefault="00AD7889" w:rsidP="00AB7EC3">
      <w:pPr>
        <w:ind w:left="7080"/>
      </w:pPr>
    </w:p>
    <w:p w14:paraId="6384DFD2" w14:textId="77777777" w:rsidR="0036073E" w:rsidRDefault="00AD7889" w:rsidP="0036073E">
      <w:r>
        <w:t>Na úvod bych rád okomentoval vznik výkazu výměr, jsem projektant dopravních staveb a z</w:t>
      </w:r>
      <w:r w:rsidR="006A0DD3">
        <w:t xml:space="preserve">pracovateli rozpočtu dávám tyto </w:t>
      </w:r>
      <w:r>
        <w:t>podklady</w:t>
      </w:r>
      <w:r w:rsidR="0036073E">
        <w:t>:</w:t>
      </w:r>
    </w:p>
    <w:p w14:paraId="7B8B792A" w14:textId="77777777" w:rsidR="0036073E" w:rsidRDefault="00AD7889" w:rsidP="0036073E">
      <w:pPr>
        <w:pStyle w:val="Odstavecseseznamem"/>
        <w:numPr>
          <w:ilvl w:val="0"/>
          <w:numId w:val="4"/>
        </w:numPr>
      </w:pPr>
      <w:r>
        <w:t>jednotlivé přílohy projektové dokumetace</w:t>
      </w:r>
    </w:p>
    <w:p w14:paraId="30B44675" w14:textId="77777777" w:rsidR="00AD7889" w:rsidRDefault="00AD7889" w:rsidP="0036073E">
      <w:r>
        <w:t xml:space="preserve"> a jednolitvé výměry:</w:t>
      </w:r>
    </w:p>
    <w:p w14:paraId="0EFFB645" w14:textId="77777777" w:rsidR="00AD7889" w:rsidRDefault="00AD7889" w:rsidP="00AD7889">
      <w:pPr>
        <w:pStyle w:val="Odstavecseseznamem"/>
        <w:numPr>
          <w:ilvl w:val="0"/>
          <w:numId w:val="4"/>
        </w:numPr>
      </w:pPr>
      <w:r>
        <w:t>plochy jednotlivých ploch</w:t>
      </w:r>
    </w:p>
    <w:p w14:paraId="03003EA6" w14:textId="77777777" w:rsidR="00AD7889" w:rsidRDefault="00AD7889" w:rsidP="00AD7889">
      <w:pPr>
        <w:pStyle w:val="Odstavecseseznamem"/>
        <w:numPr>
          <w:ilvl w:val="0"/>
          <w:numId w:val="4"/>
        </w:numPr>
      </w:pPr>
      <w:r>
        <w:t>délky obrub</w:t>
      </w:r>
    </w:p>
    <w:p w14:paraId="3B702804" w14:textId="77777777" w:rsidR="00AD7889" w:rsidRDefault="00AD7889" w:rsidP="00AD7889">
      <w:pPr>
        <w:pStyle w:val="Odstavecseseznamem"/>
        <w:numPr>
          <w:ilvl w:val="0"/>
          <w:numId w:val="4"/>
        </w:numPr>
      </w:pPr>
      <w:r>
        <w:t>jednotlivé konstrukční vyrstvy a skladby</w:t>
      </w:r>
    </w:p>
    <w:p w14:paraId="58BC06C2" w14:textId="77777777" w:rsidR="00AD7889" w:rsidRDefault="00AD7889" w:rsidP="00AD7889">
      <w:pPr>
        <w:pStyle w:val="Odstavecseseznamem"/>
        <w:numPr>
          <w:ilvl w:val="0"/>
          <w:numId w:val="4"/>
        </w:numPr>
      </w:pPr>
      <w:r>
        <w:t>počty, délky a rozměry dalších stavebních částí – potrubí, drenáže, dopravní značky</w:t>
      </w:r>
      <w:r w:rsidR="0036073E">
        <w:t xml:space="preserve"> </w:t>
      </w:r>
      <w:r>
        <w:t>apod.</w:t>
      </w:r>
    </w:p>
    <w:p w14:paraId="405C2122" w14:textId="77777777" w:rsidR="00AD7889" w:rsidRDefault="0036073E" w:rsidP="00AD7889">
      <w:r>
        <w:t xml:space="preserve">Následně zpracovatel rozpočtu jednotlivé položky rozdělí, nebo naopak sloučí a já sám osobně nebo s rozpočtářem musím podrobně rozklíčovat, co jaká položka obsahuje, z toho důvodu </w:t>
      </w:r>
      <w:r w:rsidR="006A0DD3">
        <w:t>jsou</w:t>
      </w:r>
      <w:r>
        <w:t xml:space="preserve"> podrobně rozepisova</w:t>
      </w:r>
      <w:r w:rsidR="006A0DD3">
        <w:t>né</w:t>
      </w:r>
      <w:r>
        <w:t xml:space="preserve"> jednotlivé položky. Níže pod dotazy připojuji svoje komentáře nebo opravy položek.</w:t>
      </w:r>
    </w:p>
    <w:p w14:paraId="296FFB55" w14:textId="77777777" w:rsidR="0036073E" w:rsidRPr="0036073E" w:rsidRDefault="0036073E" w:rsidP="00AD7889">
      <w:pPr>
        <w:rPr>
          <w:b/>
        </w:rPr>
      </w:pPr>
      <w:r w:rsidRPr="0036073E">
        <w:rPr>
          <w:b/>
        </w:rPr>
        <w:t>Položky v</w:t>
      </w:r>
      <w:r w:rsidR="006A0DD3">
        <w:rPr>
          <w:b/>
        </w:rPr>
        <w:t xml:space="preserve"> opraveném</w:t>
      </w:r>
      <w:r w:rsidRPr="0036073E">
        <w:rPr>
          <w:b/>
        </w:rPr>
        <w:t xml:space="preserve"> výkazu výměr odpovídají původně zaslanému výkazu výměr.</w:t>
      </w:r>
    </w:p>
    <w:p w14:paraId="4809A786" w14:textId="77777777" w:rsidR="00AD7889" w:rsidRDefault="00AD7889" w:rsidP="00AD7889">
      <w:pPr>
        <w:pStyle w:val="Odstavecseseznamem"/>
        <w:ind w:left="360"/>
      </w:pPr>
    </w:p>
    <w:p w14:paraId="356C89A3" w14:textId="77777777" w:rsidR="006A0DD3" w:rsidRDefault="006A0DD3" w:rsidP="00AD7889">
      <w:pPr>
        <w:pStyle w:val="Odstavecseseznamem"/>
        <w:ind w:left="360"/>
      </w:pPr>
    </w:p>
    <w:p w14:paraId="1FE8F068" w14:textId="77777777" w:rsidR="00A00381" w:rsidRDefault="00A00381" w:rsidP="00A00381">
      <w:pPr>
        <w:pStyle w:val="Odstavecseseznamem"/>
        <w:numPr>
          <w:ilvl w:val="0"/>
          <w:numId w:val="1"/>
        </w:numPr>
      </w:pPr>
      <w:r w:rsidRPr="00A00381">
        <w:rPr>
          <w:b/>
        </w:rPr>
        <w:t>V pol. č. 14 a následně i č. 15</w:t>
      </w:r>
      <w:r>
        <w:t xml:space="preserve"> je dle našeho názoru </w:t>
      </w:r>
      <w:r w:rsidRPr="004D3540">
        <w:rPr>
          <w:b/>
        </w:rPr>
        <w:t>chybná výměra</w:t>
      </w:r>
      <w:r>
        <w:t>, neboť:</w:t>
      </w:r>
    </w:p>
    <w:p w14:paraId="465B967B" w14:textId="77777777" w:rsidR="00A00381" w:rsidRPr="00A00381" w:rsidRDefault="00A00381" w:rsidP="00A00381">
      <w:pPr>
        <w:pStyle w:val="Odstavecseseznamem"/>
        <w:ind w:left="360"/>
        <w:rPr>
          <w:b/>
        </w:rPr>
      </w:pPr>
      <w:r>
        <w:t xml:space="preserve">Celkové množství zeminy </w:t>
      </w:r>
      <w:r w:rsidR="006C214A">
        <w:t xml:space="preserve">vykopané a </w:t>
      </w:r>
      <w:r>
        <w:t xml:space="preserve">odvážené jak odpad na skládku je </w:t>
      </w:r>
      <w:r w:rsidRPr="00A00381">
        <w:rPr>
          <w:b/>
        </w:rPr>
        <w:t>371,21m3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670"/>
        <w:gridCol w:w="709"/>
        <w:gridCol w:w="1276"/>
      </w:tblGrid>
      <w:tr w:rsidR="000551CE" w:rsidRPr="00A00381" w14:paraId="66BDEDD4" w14:textId="77777777" w:rsidTr="00AB7EC3">
        <w:trPr>
          <w:trHeight w:val="469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2A8B836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11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DAFCD0D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C5A58F8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162701105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113F57C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Vodorovné přemístění do 10000 m výkopku/sypaniny z horniny tř. 1 až 4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5BD9C9F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62E3BED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519,69</w:t>
            </w:r>
          </w:p>
        </w:tc>
      </w:tr>
      <w:tr w:rsidR="000551CE" w:rsidRPr="00A00381" w14:paraId="6FCB16A4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1F59CC3D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2FCFB0E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4E381915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O14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59272207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(R60+R200)-Z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4D5159DB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44F1154D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371,21</w:t>
            </w:r>
          </w:p>
        </w:tc>
      </w:tr>
      <w:tr w:rsidR="000551CE" w:rsidRPr="00A00381" w14:paraId="2CA6862B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09274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6F562A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4963EB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8B2655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80008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b/>
                <w:color w:val="800080"/>
                <w:sz w:val="16"/>
                <w:szCs w:val="16"/>
                <w:lang w:eastAsia="cs-CZ"/>
              </w:rPr>
              <w:t>"substrát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4A5D4D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A2552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  <w:t> </w:t>
            </w:r>
          </w:p>
        </w:tc>
      </w:tr>
      <w:tr w:rsidR="000551CE" w:rsidRPr="00A00381" w14:paraId="6E26AF74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0B75EF20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46634763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69B6739C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177E0EED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371,21*0,4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5A0F591C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19DA7E29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148,48</w:t>
            </w:r>
          </w:p>
        </w:tc>
      </w:tr>
    </w:tbl>
    <w:p w14:paraId="5D25D6B2" w14:textId="77777777" w:rsidR="00A00381" w:rsidRDefault="00A00381" w:rsidP="00A00381">
      <w:pPr>
        <w:pStyle w:val="Odstavecseseznamem"/>
        <w:ind w:left="360"/>
      </w:pPr>
    </w:p>
    <w:p w14:paraId="0FAA57B0" w14:textId="77777777" w:rsidR="00A00381" w:rsidRDefault="00A00381" w:rsidP="00A00381">
      <w:pPr>
        <w:pStyle w:val="Odstavecseseznamem"/>
        <w:ind w:left="360"/>
      </w:pPr>
      <w:r w:rsidRPr="006C214A">
        <w:rPr>
          <w:b/>
        </w:rPr>
        <w:t>V pol. 14</w:t>
      </w:r>
      <w:r>
        <w:t xml:space="preserve"> je ale uvedeno množství </w:t>
      </w:r>
      <w:r w:rsidRPr="00A00381">
        <w:rPr>
          <w:b/>
          <w:color w:val="FF0000"/>
        </w:rPr>
        <w:t>332,46m3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670"/>
        <w:gridCol w:w="709"/>
        <w:gridCol w:w="1276"/>
      </w:tblGrid>
      <w:tr w:rsidR="00A00381" w:rsidRPr="00A00381" w14:paraId="1581D111" w14:textId="77777777" w:rsidTr="0038611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E6B8B7"/>
            <w:noWrap/>
            <w:vAlign w:val="center"/>
            <w:hideMark/>
          </w:tcPr>
          <w:p w14:paraId="14F2B96E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noWrap/>
            <w:vAlign w:val="center"/>
            <w:hideMark/>
          </w:tcPr>
          <w:p w14:paraId="3EC0772B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vAlign w:val="center"/>
            <w:hideMark/>
          </w:tcPr>
          <w:p w14:paraId="78A88E06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171201201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vAlign w:val="center"/>
            <w:hideMark/>
          </w:tcPr>
          <w:p w14:paraId="755D8179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Uložení sypaniny na skládky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vAlign w:val="center"/>
            <w:hideMark/>
          </w:tcPr>
          <w:p w14:paraId="1F3D048E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noWrap/>
            <w:vAlign w:val="center"/>
            <w:hideMark/>
          </w:tcPr>
          <w:p w14:paraId="02E49055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332,46</w:t>
            </w:r>
          </w:p>
        </w:tc>
      </w:tr>
      <w:tr w:rsidR="00386114" w:rsidRPr="00A00381" w14:paraId="1DBAE814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E37E5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317F1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A6AE4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38DB6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O14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3053A2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569DB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332,46</w:t>
            </w:r>
          </w:p>
        </w:tc>
      </w:tr>
    </w:tbl>
    <w:p w14:paraId="266601DD" w14:textId="77777777" w:rsidR="00A00381" w:rsidRPr="006C214A" w:rsidRDefault="00A00381" w:rsidP="00A00381">
      <w:pPr>
        <w:pStyle w:val="Odstavecseseznamem"/>
        <w:ind w:left="360"/>
        <w:rPr>
          <w:b/>
        </w:rPr>
      </w:pPr>
      <w:r w:rsidRPr="006C214A">
        <w:rPr>
          <w:b/>
        </w:rPr>
        <w:t>Následně pak z položky 14 vychází chybná výpočet i v pol.15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670"/>
        <w:gridCol w:w="709"/>
        <w:gridCol w:w="1276"/>
      </w:tblGrid>
      <w:tr w:rsidR="00A00381" w:rsidRPr="00A00381" w14:paraId="23D19CA2" w14:textId="77777777" w:rsidTr="00AB7EC3">
        <w:trPr>
          <w:trHeight w:val="43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E6B8B7"/>
            <w:noWrap/>
            <w:vAlign w:val="center"/>
            <w:hideMark/>
          </w:tcPr>
          <w:p w14:paraId="32623069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lastRenderedPageBreak/>
              <w:t>15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noWrap/>
            <w:vAlign w:val="center"/>
            <w:hideMark/>
          </w:tcPr>
          <w:p w14:paraId="7BE7FDAA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vAlign w:val="center"/>
            <w:hideMark/>
          </w:tcPr>
          <w:p w14:paraId="0DFB5494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171201211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vAlign w:val="center"/>
            <w:hideMark/>
          </w:tcPr>
          <w:p w14:paraId="7DE861F1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Poplatek</w:t>
            </w: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 za uložení odpadu ze sypaniny na skládce (skládkovné)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vAlign w:val="center"/>
            <w:hideMark/>
          </w:tcPr>
          <w:p w14:paraId="570252E2" w14:textId="77777777" w:rsidR="00A00381" w:rsidRPr="00A00381" w:rsidRDefault="00A00381" w:rsidP="00A00381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E6B8B7"/>
            <w:noWrap/>
            <w:vAlign w:val="center"/>
            <w:hideMark/>
          </w:tcPr>
          <w:p w14:paraId="0F329D84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598,43</w:t>
            </w:r>
          </w:p>
        </w:tc>
      </w:tr>
      <w:tr w:rsidR="000551CE" w:rsidRPr="00A00381" w14:paraId="7BC52A97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72B7DC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457ED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DF33E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596AB1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O14*1,8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EC19F" w14:textId="77777777" w:rsidR="00A00381" w:rsidRPr="00A00381" w:rsidRDefault="00A00381" w:rsidP="00A00381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6C8E1" w14:textId="77777777" w:rsidR="00A00381" w:rsidRPr="00A00381" w:rsidRDefault="00A00381" w:rsidP="00A00381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598,43</w:t>
            </w:r>
          </w:p>
        </w:tc>
      </w:tr>
    </w:tbl>
    <w:p w14:paraId="55FFCE4D" w14:textId="77777777" w:rsidR="000551CE" w:rsidRDefault="00A00381" w:rsidP="000551CE">
      <w:pPr>
        <w:pStyle w:val="Odstavecseseznamem"/>
        <w:ind w:left="0"/>
        <w:rPr>
          <w:b/>
          <w:color w:val="00B050"/>
        </w:rPr>
      </w:pPr>
      <w:r>
        <w:t>Podle našeho názoru by měla být výměra v </w:t>
      </w:r>
      <w:r w:rsidRPr="00AB7EC3">
        <w:rPr>
          <w:b/>
        </w:rPr>
        <w:t>pol. 14</w:t>
      </w:r>
      <w:r>
        <w:t> </w:t>
      </w:r>
      <w:r w:rsidRPr="00A00381">
        <w:rPr>
          <w:b/>
          <w:color w:val="00B050"/>
        </w:rPr>
        <w:t>371,21m3</w:t>
      </w:r>
      <w:r>
        <w:rPr>
          <w:b/>
          <w:color w:val="00B050"/>
        </w:rPr>
        <w:t xml:space="preserve"> </w:t>
      </w:r>
    </w:p>
    <w:p w14:paraId="519A4C18" w14:textId="77777777" w:rsidR="00A00381" w:rsidRDefault="00A00381" w:rsidP="000551CE">
      <w:pPr>
        <w:pStyle w:val="Odstavecseseznamem"/>
        <w:ind w:left="0"/>
        <w:rPr>
          <w:b/>
          <w:color w:val="00B050"/>
        </w:rPr>
      </w:pPr>
      <w:r w:rsidRPr="00A00381">
        <w:t xml:space="preserve">a následně pak </w:t>
      </w:r>
      <w:r>
        <w:t>v</w:t>
      </w:r>
      <w:r w:rsidR="000551CE">
        <w:t> </w:t>
      </w:r>
      <w:r w:rsidRPr="00AB7EC3">
        <w:rPr>
          <w:b/>
        </w:rPr>
        <w:t>pol</w:t>
      </w:r>
      <w:r w:rsidR="000551CE" w:rsidRPr="00AB7EC3">
        <w:rPr>
          <w:b/>
        </w:rPr>
        <w:t>.</w:t>
      </w:r>
      <w:r w:rsidRPr="00AB7EC3">
        <w:rPr>
          <w:b/>
        </w:rPr>
        <w:t xml:space="preserve"> 15</w:t>
      </w:r>
      <w:r>
        <w:t> 371,21*1,8=</w:t>
      </w:r>
      <w:r w:rsidRPr="00A00381">
        <w:rPr>
          <w:b/>
          <w:color w:val="00B050"/>
        </w:rPr>
        <w:t>668,18t</w:t>
      </w:r>
    </w:p>
    <w:p w14:paraId="276612AE" w14:textId="77777777" w:rsidR="00A00381" w:rsidRDefault="00A00381" w:rsidP="00A00381">
      <w:pPr>
        <w:pStyle w:val="Odstavecseseznamem"/>
        <w:ind w:left="360"/>
      </w:pPr>
    </w:p>
    <w:p w14:paraId="11E76E83" w14:textId="77777777" w:rsidR="000551CE" w:rsidRDefault="000551CE" w:rsidP="00E529EC">
      <w:pPr>
        <w:pStyle w:val="Odstavecseseznamem"/>
        <w:ind w:left="0"/>
        <w:jc w:val="both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>: Vysvětlí zadavatel rozpor mezi zeminou odváženou na skládku a ukládanou na skládku, nebo opraví výkaz výměr?</w:t>
      </w:r>
    </w:p>
    <w:p w14:paraId="76874E22" w14:textId="77777777" w:rsidR="00AD7889" w:rsidRDefault="00AD7889" w:rsidP="00AD7889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3FCD778C" w14:textId="77777777" w:rsidR="00AD7889" w:rsidRDefault="00147EFD" w:rsidP="00E529EC">
      <w:pPr>
        <w:pStyle w:val="Odstavecseseznamem"/>
        <w:ind w:left="0"/>
        <w:jc w:val="both"/>
      </w:pPr>
      <w:r>
        <w:rPr>
          <w:highlight w:val="lightGray"/>
        </w:rPr>
        <w:t>1)</w:t>
      </w:r>
      <w:r w:rsidR="00AD7889" w:rsidRPr="00AD7889">
        <w:rPr>
          <w:highlight w:val="lightGray"/>
        </w:rPr>
        <w:t>Oprava a vysvětlení:</w:t>
      </w:r>
    </w:p>
    <w:p w14:paraId="486FFFD0" w14:textId="77777777" w:rsidR="000E5103" w:rsidRDefault="000E5103" w:rsidP="00E529EC">
      <w:pPr>
        <w:pStyle w:val="Odstavecseseznamem"/>
        <w:ind w:left="0"/>
        <w:jc w:val="both"/>
      </w:pPr>
    </w:p>
    <w:p w14:paraId="0BB5B31F" w14:textId="77777777" w:rsidR="006A0DD3" w:rsidRPr="005126D4" w:rsidRDefault="006A0DD3" w:rsidP="005126D4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Položka 11 a její část O14 je správně.</w:t>
      </w:r>
    </w:p>
    <w:p w14:paraId="54A55698" w14:textId="77777777" w:rsidR="000E5103" w:rsidRPr="005126D4" w:rsidRDefault="000E5103" w:rsidP="005126D4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Položka č.14 = O14, zde je chyba, správně je 371,2m3</w:t>
      </w:r>
      <w:r w:rsidR="006A0DD3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oproti 332,5m3.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40"/>
        <w:gridCol w:w="3731"/>
        <w:gridCol w:w="460"/>
        <w:gridCol w:w="1040"/>
        <w:gridCol w:w="189"/>
      </w:tblGrid>
      <w:tr w:rsidR="000E5103" w:rsidRPr="00916C98" w14:paraId="4F849DB1" w14:textId="77777777" w:rsidTr="000E5103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5F7F71C" w14:textId="77777777" w:rsidR="000E5103" w:rsidRPr="00916C98" w:rsidRDefault="000E5103" w:rsidP="00916C9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14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4CFCA9B" w14:textId="77777777" w:rsidR="000E5103" w:rsidRPr="00916C98" w:rsidRDefault="000E5103" w:rsidP="00916C9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29C898D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171201201</w:t>
            </w:r>
          </w:p>
        </w:tc>
        <w:tc>
          <w:tcPr>
            <w:tcW w:w="3731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2A55E022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Uložení sypaniny na skládky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3B844022" w14:textId="77777777" w:rsidR="000E5103" w:rsidRPr="00916C98" w:rsidRDefault="000E5103" w:rsidP="00916C9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5B9D32A4" w14:textId="77777777" w:rsidR="000E5103" w:rsidRPr="00916C98" w:rsidRDefault="000E5103" w:rsidP="00916C9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371,2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C92B3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</w:tr>
      <w:tr w:rsidR="000E5103" w:rsidRPr="00916C98" w14:paraId="660D79F8" w14:textId="77777777" w:rsidTr="000E5103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25FC6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10BEA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72F9CE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58E63FF5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O14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077F8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71008" w14:textId="77777777" w:rsidR="000E5103" w:rsidRPr="00916C98" w:rsidRDefault="000E5103" w:rsidP="00916C9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371,2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EB974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</w:tr>
    </w:tbl>
    <w:p w14:paraId="2E0D0F56" w14:textId="77777777" w:rsidR="000E5103" w:rsidRDefault="000E5103" w:rsidP="00E529EC">
      <w:pPr>
        <w:pStyle w:val="Odstavecseseznamem"/>
        <w:ind w:left="0"/>
        <w:jc w:val="both"/>
        <w:rPr>
          <w:rFonts w:ascii="Trebuchet MS" w:eastAsia="Times New Roman" w:hAnsi="Trebuchet MS" w:cs="Times New Roman"/>
          <w:sz w:val="16"/>
          <w:szCs w:val="16"/>
          <w:lang w:eastAsia="cs-CZ"/>
        </w:rPr>
      </w:pPr>
    </w:p>
    <w:p w14:paraId="461233D4" w14:textId="77777777" w:rsidR="000E5103" w:rsidRDefault="000E5103" w:rsidP="00E529EC">
      <w:pPr>
        <w:pStyle w:val="Odstavecseseznamem"/>
        <w:ind w:left="0"/>
        <w:jc w:val="both"/>
        <w:rPr>
          <w:rFonts w:ascii="Trebuchet MS" w:eastAsia="Times New Roman" w:hAnsi="Trebuchet MS" w:cs="Times New Roman"/>
          <w:sz w:val="16"/>
          <w:szCs w:val="16"/>
          <w:lang w:eastAsia="cs-CZ"/>
        </w:rPr>
      </w:pPr>
    </w:p>
    <w:p w14:paraId="435B20D6" w14:textId="77777777" w:rsidR="00916C98" w:rsidRPr="005126D4" w:rsidRDefault="000E5103" w:rsidP="00490E2C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Položka č.15 = O14, zde je chyba, správně je 668,2t</w:t>
      </w:r>
      <w:r w:rsidR="006A0DD3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oproti 598,43t.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40"/>
        <w:gridCol w:w="3731"/>
        <w:gridCol w:w="460"/>
        <w:gridCol w:w="1040"/>
        <w:gridCol w:w="189"/>
      </w:tblGrid>
      <w:tr w:rsidR="000E5103" w:rsidRPr="00916C98" w14:paraId="002136B4" w14:textId="77777777" w:rsidTr="000E5103">
        <w:trPr>
          <w:trHeight w:val="540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A077CE6" w14:textId="77777777" w:rsidR="000E5103" w:rsidRPr="00916C98" w:rsidRDefault="000E5103" w:rsidP="00916C9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15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C4F3E26" w14:textId="77777777" w:rsidR="000E5103" w:rsidRPr="00916C98" w:rsidRDefault="000E5103" w:rsidP="00916C9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710134A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171201211</w:t>
            </w:r>
          </w:p>
        </w:tc>
        <w:tc>
          <w:tcPr>
            <w:tcW w:w="3731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3EC0F5C5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Poplatek za uložení odpadu ze sypaniny na skládce (skládkovné)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0BA15206" w14:textId="77777777" w:rsidR="000E5103" w:rsidRPr="00916C98" w:rsidRDefault="000E5103" w:rsidP="00916C98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46D46049" w14:textId="77777777" w:rsidR="000E5103" w:rsidRPr="00916C98" w:rsidRDefault="000E5103" w:rsidP="00916C9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668,2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E9B85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</w:tr>
      <w:tr w:rsidR="000E5103" w:rsidRPr="00916C98" w14:paraId="2052D09F" w14:textId="77777777" w:rsidTr="000E5103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C54C3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C6740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61E31E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52ABEC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O14*1,8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A5526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17988" w14:textId="77777777" w:rsidR="000E5103" w:rsidRPr="00916C98" w:rsidRDefault="000E5103" w:rsidP="00916C98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668,2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0315E" w14:textId="77777777" w:rsidR="000E5103" w:rsidRPr="00916C98" w:rsidRDefault="000E5103" w:rsidP="00916C98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916C98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</w:tr>
    </w:tbl>
    <w:p w14:paraId="241A25B3" w14:textId="77777777" w:rsidR="00AD7889" w:rsidRDefault="00AD7889" w:rsidP="00AD7889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1A2517E0" w14:textId="77777777" w:rsidR="000551CE" w:rsidRDefault="000551CE" w:rsidP="00A00381">
      <w:pPr>
        <w:pStyle w:val="Odstavecseseznamem"/>
        <w:ind w:left="360"/>
        <w:rPr>
          <w:sz w:val="36"/>
          <w:szCs w:val="36"/>
        </w:rPr>
      </w:pPr>
    </w:p>
    <w:p w14:paraId="1C11A9AB" w14:textId="77777777" w:rsidR="006A0DD3" w:rsidRDefault="006A0DD3" w:rsidP="00A00381">
      <w:pPr>
        <w:pStyle w:val="Odstavecseseznamem"/>
        <w:ind w:left="360"/>
        <w:rPr>
          <w:sz w:val="36"/>
          <w:szCs w:val="36"/>
        </w:rPr>
      </w:pPr>
    </w:p>
    <w:p w14:paraId="6CA6CEEC" w14:textId="77777777" w:rsidR="006A0DD3" w:rsidRPr="00296B03" w:rsidRDefault="006A0DD3" w:rsidP="00A00381">
      <w:pPr>
        <w:pStyle w:val="Odstavecseseznamem"/>
        <w:ind w:left="360"/>
        <w:rPr>
          <w:sz w:val="36"/>
          <w:szCs w:val="36"/>
        </w:rPr>
      </w:pPr>
    </w:p>
    <w:p w14:paraId="565D30B7" w14:textId="77777777" w:rsidR="00A00381" w:rsidRDefault="000551CE" w:rsidP="000551CE">
      <w:pPr>
        <w:pStyle w:val="Odstavecseseznamem"/>
        <w:numPr>
          <w:ilvl w:val="0"/>
          <w:numId w:val="1"/>
        </w:numPr>
      </w:pPr>
      <w:r>
        <w:t>Nerozumíme, proč je v </w:t>
      </w:r>
      <w:r w:rsidRPr="000551CE">
        <w:rPr>
          <w:b/>
        </w:rPr>
        <w:t>pol. 17 nulová výměra</w:t>
      </w:r>
      <w:r>
        <w:t>, přitom materiál v pol.18 se nakupuje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670"/>
        <w:gridCol w:w="709"/>
        <w:gridCol w:w="1276"/>
      </w:tblGrid>
      <w:tr w:rsidR="00386114" w:rsidRPr="000551CE" w14:paraId="7EFD5444" w14:textId="77777777" w:rsidTr="00AB7EC3">
        <w:trPr>
          <w:trHeight w:val="383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022B56B" w14:textId="77777777" w:rsidR="000551CE" w:rsidRPr="000551CE" w:rsidRDefault="000551CE" w:rsidP="000551C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E96BB03" w14:textId="77777777" w:rsidR="000551CE" w:rsidRPr="000551CE" w:rsidRDefault="000551CE" w:rsidP="000551C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7914691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175151101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B4D18C4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Obsypání potrubí strojně sypaninou bez prohození, uloženou do 3 m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7BC0D37" w14:textId="77777777" w:rsidR="000551CE" w:rsidRPr="000551CE" w:rsidRDefault="000551CE" w:rsidP="000551C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453D41D" w14:textId="77777777" w:rsidR="000551CE" w:rsidRPr="000551CE" w:rsidRDefault="000551CE" w:rsidP="000551C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0,00</w:t>
            </w:r>
          </w:p>
        </w:tc>
      </w:tr>
      <w:tr w:rsidR="00386114" w:rsidRPr="000551CE" w14:paraId="3E57CA3F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6BEF2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828B3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E2C41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46931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333333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b/>
                <w:color w:val="333333"/>
                <w:sz w:val="16"/>
                <w:szCs w:val="16"/>
                <w:lang w:eastAsia="cs-CZ"/>
              </w:rPr>
              <w:t>22,0*0,8*0,45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463C1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3ACC4" w14:textId="77777777" w:rsidR="000551CE" w:rsidRPr="000551CE" w:rsidRDefault="000551CE" w:rsidP="000551C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</w:tr>
      <w:tr w:rsidR="00386114" w:rsidRPr="000551CE" w14:paraId="27616954" w14:textId="77777777" w:rsidTr="0038611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8F6B412" w14:textId="77777777" w:rsidR="000551CE" w:rsidRPr="000551CE" w:rsidRDefault="000551CE" w:rsidP="000551C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18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B66E092" w14:textId="77777777" w:rsidR="000551CE" w:rsidRPr="000551CE" w:rsidRDefault="000551CE" w:rsidP="000551C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4C20632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583336510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2749F1A" w14:textId="77777777" w:rsidR="000551CE" w:rsidRPr="000551CE" w:rsidRDefault="000551CE" w:rsidP="000551CE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kamenivo těžené hrubé  frakce 8-16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F089ADC" w14:textId="77777777" w:rsidR="000551CE" w:rsidRPr="000551CE" w:rsidRDefault="000551CE" w:rsidP="000551CE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829D1C5" w14:textId="77777777" w:rsidR="000551CE" w:rsidRPr="000551CE" w:rsidRDefault="000551CE" w:rsidP="000551CE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551CE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15,84</w:t>
            </w:r>
          </w:p>
        </w:tc>
      </w:tr>
    </w:tbl>
    <w:p w14:paraId="5F129188" w14:textId="77777777" w:rsidR="000551CE" w:rsidRDefault="000551CE" w:rsidP="000551CE">
      <w:pPr>
        <w:pStyle w:val="Odstavecseseznamem"/>
        <w:ind w:left="360"/>
      </w:pPr>
    </w:p>
    <w:p w14:paraId="6665FC53" w14:textId="77777777" w:rsidR="000551CE" w:rsidRDefault="000551CE" w:rsidP="000551CE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>: opraví zadavatel výkaz výměr?</w:t>
      </w:r>
    </w:p>
    <w:p w14:paraId="718DE7E6" w14:textId="77777777" w:rsidR="00AD7889" w:rsidRDefault="00AD7889" w:rsidP="00AD7889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C064409" w14:textId="77777777" w:rsidR="00AD7889" w:rsidRDefault="00147EFD" w:rsidP="00147EFD">
      <w:pPr>
        <w:jc w:val="both"/>
      </w:pPr>
      <w:r>
        <w:rPr>
          <w:highlight w:val="lightGray"/>
        </w:rPr>
        <w:t>2)</w:t>
      </w:r>
      <w:r w:rsidR="00AD7889" w:rsidRPr="00147EFD">
        <w:rPr>
          <w:highlight w:val="lightGray"/>
        </w:rPr>
        <w:t>Oprava a vysvětlení:</w:t>
      </w:r>
    </w:p>
    <w:p w14:paraId="476CF33F" w14:textId="77777777" w:rsidR="000E5103" w:rsidRPr="005126D4" w:rsidRDefault="000E5103" w:rsidP="00490E2C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Byl doplněn výsledek na základě vzorce</w:t>
      </w:r>
      <w:r w:rsidR="006A0DD3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pod položkou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.</w:t>
      </w:r>
    </w:p>
    <w:p w14:paraId="39BC99F8" w14:textId="77777777" w:rsidR="000E5103" w:rsidRPr="00AD7889" w:rsidRDefault="000E5103" w:rsidP="00490E2C"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Položka č.17 = O14*0,8*0,45, zde se položka nezobrazila výpočet byl pod položkou, správně je 7,9m3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ab/>
      </w:r>
      <w:r>
        <w:tab/>
      </w:r>
      <w:r>
        <w:tab/>
      </w:r>
      <w:r>
        <w:tab/>
      </w:r>
      <w:r>
        <w:tab/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40"/>
        <w:gridCol w:w="3731"/>
        <w:gridCol w:w="460"/>
        <w:gridCol w:w="1040"/>
        <w:gridCol w:w="189"/>
      </w:tblGrid>
      <w:tr w:rsidR="000E5103" w:rsidRPr="00AD7889" w14:paraId="002C182B" w14:textId="77777777" w:rsidTr="000E5103">
        <w:trPr>
          <w:trHeight w:val="540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36B9005" w14:textId="77777777" w:rsidR="000E5103" w:rsidRPr="00AD7889" w:rsidRDefault="000E5103" w:rsidP="00AD7889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080C9E3" w14:textId="77777777" w:rsidR="000E5103" w:rsidRPr="00AD7889" w:rsidRDefault="000E5103" w:rsidP="00AD7889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7CDDA8A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175151101</w:t>
            </w:r>
          </w:p>
        </w:tc>
        <w:tc>
          <w:tcPr>
            <w:tcW w:w="3731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7F45A823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Obsypání potrubí strojně sypaninou bez prohození, uloženou do 3 m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2E5035E9" w14:textId="77777777" w:rsidR="000E5103" w:rsidRPr="00AD7889" w:rsidRDefault="000E5103" w:rsidP="00AD7889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5630F466" w14:textId="77777777" w:rsidR="000E5103" w:rsidRPr="00AD7889" w:rsidRDefault="000E5103" w:rsidP="00AD788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7,9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CD535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</w:tr>
      <w:tr w:rsidR="000E5103" w:rsidRPr="00AD7889" w14:paraId="078A32D6" w14:textId="77777777" w:rsidTr="000E5103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7C8CB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EDCCD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99084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2A154E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(položka 40)*0,8*0,45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04D1F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B5470" w14:textId="77777777" w:rsidR="000E5103" w:rsidRPr="00AD7889" w:rsidRDefault="000E5103" w:rsidP="00AD7889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7,9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30CAD" w14:textId="77777777" w:rsidR="000E5103" w:rsidRPr="00AD7889" w:rsidRDefault="000E5103" w:rsidP="00AD7889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D7889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</w:tr>
    </w:tbl>
    <w:p w14:paraId="5BCCFFC7" w14:textId="77777777" w:rsidR="00AD7889" w:rsidRDefault="00AD7889" w:rsidP="00AD7889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27D4C6F" w14:textId="77777777" w:rsidR="00AD7889" w:rsidRDefault="00AD7889" w:rsidP="000551CE">
      <w:pPr>
        <w:pStyle w:val="Odstavecseseznamem"/>
        <w:ind w:left="0"/>
        <w:rPr>
          <w:color w:val="0000FF"/>
        </w:rPr>
      </w:pPr>
    </w:p>
    <w:p w14:paraId="7BEA21AD" w14:textId="77777777" w:rsidR="00AD7889" w:rsidRDefault="00AD7889" w:rsidP="000551CE">
      <w:pPr>
        <w:pStyle w:val="Odstavecseseznamem"/>
        <w:ind w:left="0"/>
        <w:rPr>
          <w:color w:val="0000FF"/>
        </w:rPr>
      </w:pPr>
    </w:p>
    <w:p w14:paraId="601AE481" w14:textId="77777777" w:rsidR="006A0DD3" w:rsidRDefault="006A0DD3" w:rsidP="000551CE">
      <w:pPr>
        <w:pStyle w:val="Odstavecseseznamem"/>
        <w:ind w:left="0"/>
        <w:rPr>
          <w:color w:val="0000FF"/>
        </w:rPr>
      </w:pPr>
    </w:p>
    <w:p w14:paraId="02BD100B" w14:textId="77777777" w:rsidR="006A0DD3" w:rsidRDefault="006A0DD3" w:rsidP="000551CE">
      <w:pPr>
        <w:pStyle w:val="Odstavecseseznamem"/>
        <w:ind w:left="0"/>
        <w:rPr>
          <w:color w:val="0000FF"/>
        </w:rPr>
      </w:pPr>
    </w:p>
    <w:p w14:paraId="2A1D2E0B" w14:textId="77777777" w:rsidR="000551CE" w:rsidRDefault="004D3540" w:rsidP="00386114">
      <w:pPr>
        <w:pStyle w:val="Odstavecseseznamem"/>
        <w:numPr>
          <w:ilvl w:val="0"/>
          <w:numId w:val="1"/>
        </w:numPr>
        <w:jc w:val="both"/>
      </w:pPr>
      <w:r>
        <w:t xml:space="preserve">Než jsme došli k pol. 19, mysleli jsme si, že na stavbu se má dovézt </w:t>
      </w:r>
      <w:r w:rsidRPr="004D3540">
        <w:rPr>
          <w:b/>
          <w:color w:val="FF0000"/>
        </w:rPr>
        <w:t>148,48m3 substrátu</w:t>
      </w:r>
      <w:r>
        <w:t>, ale nyní nerozumíme zeleně podbarvenému vzorci v </w:t>
      </w:r>
      <w:r w:rsidRPr="006C214A">
        <w:rPr>
          <w:b/>
        </w:rPr>
        <w:t xml:space="preserve">pol. 11 </w:t>
      </w:r>
      <w:r w:rsidRPr="00296B03">
        <w:t>viz dotaz 1</w:t>
      </w:r>
      <w:r>
        <w:t>)</w:t>
      </w:r>
      <w:r w:rsidR="00F114BD">
        <w:t>,</w:t>
      </w:r>
      <w:r>
        <w:t xml:space="preserve"> protože </w:t>
      </w:r>
      <w:r w:rsidRPr="006C214A">
        <w:rPr>
          <w:b/>
        </w:rPr>
        <w:t>plocha</w:t>
      </w:r>
      <w:r>
        <w:t xml:space="preserve"> ohumusování </w:t>
      </w:r>
      <w:r w:rsidR="00296B03">
        <w:t xml:space="preserve">použitá pro výpočet dopravy </w:t>
      </w:r>
      <w:r>
        <w:t xml:space="preserve">je úplně jiná </w:t>
      </w:r>
      <w:r w:rsidR="00296B03">
        <w:t xml:space="preserve">než plocha rozprostření ornice </w:t>
      </w:r>
      <w:r w:rsidR="00F114BD">
        <w:t xml:space="preserve">- </w:t>
      </w:r>
      <w:r>
        <w:t xml:space="preserve">jen tloušťka ve vzorci </w:t>
      </w:r>
      <w:r w:rsidR="00F114BD">
        <w:t xml:space="preserve">0,4m </w:t>
      </w:r>
      <w:r>
        <w:t>se shoduje.</w:t>
      </w: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528"/>
        <w:gridCol w:w="709"/>
        <w:gridCol w:w="1423"/>
      </w:tblGrid>
      <w:tr w:rsidR="006C214A" w:rsidRPr="00A00381" w14:paraId="20FF5BEC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C30BE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6C437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227A2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37276D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color w:val="80008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b/>
                <w:color w:val="800080"/>
                <w:sz w:val="16"/>
                <w:szCs w:val="16"/>
                <w:lang w:eastAsia="cs-CZ"/>
              </w:rPr>
              <w:t>"substrát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F05591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F74C4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800080"/>
                <w:sz w:val="16"/>
                <w:szCs w:val="16"/>
                <w:lang w:eastAsia="cs-CZ"/>
              </w:rPr>
              <w:t> </w:t>
            </w:r>
          </w:p>
        </w:tc>
      </w:tr>
      <w:tr w:rsidR="006C214A" w:rsidRPr="00A00381" w14:paraId="3E027B4B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7F76229B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721A8526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7E72F1EB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14:paraId="1AB7D2F6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371,21</w:t>
            </w: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*0,4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1924F452" w14:textId="77777777" w:rsidR="006C214A" w:rsidRPr="00A00381" w:rsidRDefault="006C214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center"/>
            <w:hideMark/>
          </w:tcPr>
          <w:p w14:paraId="39BDB62C" w14:textId="77777777" w:rsidR="006C214A" w:rsidRPr="00A00381" w:rsidRDefault="006C214A" w:rsidP="002B099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A00381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148,48</w:t>
            </w:r>
          </w:p>
        </w:tc>
      </w:tr>
    </w:tbl>
    <w:p w14:paraId="0040C6C4" w14:textId="77777777" w:rsidR="006C214A" w:rsidRDefault="006C214A" w:rsidP="006C214A"/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670"/>
        <w:gridCol w:w="709"/>
        <w:gridCol w:w="1276"/>
      </w:tblGrid>
      <w:tr w:rsidR="004D3540" w:rsidRPr="004D3540" w14:paraId="0CDC2E13" w14:textId="77777777" w:rsidTr="00386114">
        <w:trPr>
          <w:trHeight w:val="540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015EA80" w14:textId="77777777" w:rsidR="004D3540" w:rsidRPr="004D3540" w:rsidRDefault="004D3540" w:rsidP="004D35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19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3D20B29" w14:textId="77777777" w:rsidR="004D3540" w:rsidRPr="004D3540" w:rsidRDefault="004D3540" w:rsidP="004D35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C032A3D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181301106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0785A3A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Rozprostření ornice tl vrstvy do 400 mm pl do 500 m2 v rovině nebo ve svahu do 1:5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42A2469" w14:textId="77777777" w:rsidR="004D3540" w:rsidRPr="004D3540" w:rsidRDefault="004D3540" w:rsidP="004D35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FC3929B" w14:textId="77777777" w:rsidR="004D3540" w:rsidRPr="004D3540" w:rsidRDefault="004D3540" w:rsidP="004D35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711,25</w:t>
            </w:r>
          </w:p>
        </w:tc>
      </w:tr>
      <w:tr w:rsidR="004D3540" w:rsidRPr="004D3540" w14:paraId="4A59CAC2" w14:textId="77777777" w:rsidTr="00386114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5E03E07" w14:textId="77777777" w:rsidR="004D3540" w:rsidRPr="004D3540" w:rsidRDefault="004D3540" w:rsidP="004D35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6B89C69" w14:textId="77777777" w:rsidR="004D3540" w:rsidRPr="004D3540" w:rsidRDefault="004D3540" w:rsidP="004D35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3554A60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103715000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A1323BC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substrát pro trávníky A  VL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B4EBB7D" w14:textId="77777777" w:rsidR="004D3540" w:rsidRPr="004D3540" w:rsidRDefault="004D3540" w:rsidP="004D35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67B7C3C" w14:textId="77777777" w:rsidR="004D3540" w:rsidRPr="004D3540" w:rsidRDefault="004D3540" w:rsidP="004D35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298,73</w:t>
            </w:r>
          </w:p>
        </w:tc>
      </w:tr>
      <w:tr w:rsidR="00E529EC" w:rsidRPr="004D3540" w14:paraId="4D8682B7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C460D2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C34B28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27028B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94D22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711*0,4*1,05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10BDC" w14:textId="77777777" w:rsidR="004D3540" w:rsidRPr="004D3540" w:rsidRDefault="004D3540" w:rsidP="004D35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0DE8D" w14:textId="77777777" w:rsidR="004D3540" w:rsidRPr="004D3540" w:rsidRDefault="004D3540" w:rsidP="004D35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4D35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298,73</w:t>
            </w:r>
          </w:p>
        </w:tc>
      </w:tr>
    </w:tbl>
    <w:p w14:paraId="3C5188DD" w14:textId="77777777" w:rsidR="00296B03" w:rsidRDefault="00296B03" w:rsidP="00E529EC">
      <w:pPr>
        <w:pStyle w:val="Odstavecseseznamem"/>
        <w:ind w:left="0"/>
        <w:jc w:val="both"/>
        <w:rPr>
          <w:color w:val="0000FF"/>
        </w:rPr>
      </w:pPr>
    </w:p>
    <w:p w14:paraId="1EFC4CB8" w14:textId="77777777" w:rsidR="004D3540" w:rsidRDefault="004D3540" w:rsidP="00E529EC">
      <w:pPr>
        <w:pStyle w:val="Odstavecseseznamem"/>
        <w:ind w:left="0"/>
        <w:jc w:val="both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 xml:space="preserve">: </w:t>
      </w:r>
      <w:r w:rsidR="0030719B">
        <w:rPr>
          <w:color w:val="0000FF"/>
        </w:rPr>
        <w:t>P</w:t>
      </w:r>
      <w:r>
        <w:rPr>
          <w:color w:val="0000FF"/>
        </w:rPr>
        <w:t xml:space="preserve">roč je u dovozu substrátu vzorec </w:t>
      </w:r>
      <w:r w:rsidRPr="00F114BD">
        <w:rPr>
          <w:b/>
          <w:color w:val="FF0000"/>
        </w:rPr>
        <w:t>371,21</w:t>
      </w:r>
      <w:r>
        <w:rPr>
          <w:color w:val="0000FF"/>
        </w:rPr>
        <w:t>*0,4=</w:t>
      </w:r>
      <w:r w:rsidRPr="00296B03">
        <w:rPr>
          <w:b/>
          <w:color w:val="FF0000"/>
        </w:rPr>
        <w:t>148,48m3</w:t>
      </w:r>
      <w:r>
        <w:rPr>
          <w:color w:val="0000FF"/>
        </w:rPr>
        <w:t xml:space="preserve">, když v rozprostření je výměra </w:t>
      </w:r>
      <w:r w:rsidRPr="00F114BD">
        <w:rPr>
          <w:b/>
          <w:color w:val="00B050"/>
        </w:rPr>
        <w:t>711,25m2</w:t>
      </w:r>
      <w:r w:rsidRPr="00F114BD">
        <w:rPr>
          <w:color w:val="00B050"/>
        </w:rPr>
        <w:t xml:space="preserve"> </w:t>
      </w:r>
      <w:r w:rsidR="0030719B">
        <w:rPr>
          <w:color w:val="00B050"/>
        </w:rPr>
        <w:t xml:space="preserve">(která je navíc také chybná viz </w:t>
      </w:r>
      <w:r w:rsidR="00296B03">
        <w:rPr>
          <w:color w:val="00B050"/>
        </w:rPr>
        <w:t>dotaz 4)</w:t>
      </w:r>
      <w:r w:rsidR="0030719B">
        <w:rPr>
          <w:color w:val="00B050"/>
        </w:rPr>
        <w:t xml:space="preserve">) </w:t>
      </w:r>
      <w:r>
        <w:rPr>
          <w:color w:val="0000FF"/>
        </w:rPr>
        <w:t>– jde v pol.11 opravdu o dovoz substrátu jak je vepsáno v nadpise vzorce, který údaj je správný?</w:t>
      </w:r>
    </w:p>
    <w:p w14:paraId="5017FECB" w14:textId="77777777" w:rsidR="00147EFD" w:rsidRDefault="00147EFD" w:rsidP="00E529EC">
      <w:pPr>
        <w:pStyle w:val="Odstavecseseznamem"/>
        <w:ind w:left="0"/>
        <w:jc w:val="both"/>
        <w:rPr>
          <w:color w:val="0000FF"/>
        </w:rPr>
      </w:pPr>
    </w:p>
    <w:p w14:paraId="43968451" w14:textId="77777777" w:rsidR="00147EFD" w:rsidRDefault="00147EFD" w:rsidP="00147EFD">
      <w:pPr>
        <w:pStyle w:val="Odstavecseseznamem"/>
        <w:numPr>
          <w:ilvl w:val="0"/>
          <w:numId w:val="1"/>
        </w:numPr>
      </w:pPr>
      <w:r w:rsidRPr="00E529EC">
        <w:rPr>
          <w:b/>
        </w:rPr>
        <w:t>V pol. 19 a pol. 20 chybí rozprostření  a nákup ornice určené pro zatravňovací rohože</w:t>
      </w:r>
      <w:r>
        <w:t xml:space="preserve"> neboť:</w:t>
      </w: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58"/>
        <w:gridCol w:w="5670"/>
        <w:gridCol w:w="709"/>
        <w:gridCol w:w="1276"/>
      </w:tblGrid>
      <w:tr w:rsidR="00147EFD" w:rsidRPr="002A5B22" w14:paraId="33A88C1A" w14:textId="77777777" w:rsidTr="003E7534">
        <w:trPr>
          <w:trHeight w:val="489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05EF7B6" w14:textId="77777777" w:rsidR="00147EFD" w:rsidRPr="002A5B22" w:rsidRDefault="00147EFD" w:rsidP="003E753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22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651C440" w14:textId="77777777" w:rsidR="00147EFD" w:rsidRPr="002A5B22" w:rsidRDefault="00147EFD" w:rsidP="003E753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58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19E2C1DE" w14:textId="77777777" w:rsidR="00147EFD" w:rsidRPr="002A5B22" w:rsidRDefault="00147EFD" w:rsidP="003E753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183405211</w:t>
            </w:r>
          </w:p>
        </w:tc>
        <w:tc>
          <w:tcPr>
            <w:tcW w:w="567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B3411C1" w14:textId="77777777" w:rsidR="00147EFD" w:rsidRPr="002A5B22" w:rsidRDefault="00147EFD" w:rsidP="003E753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Výsev trávníku hydroosevem na ornici </w:t>
            </w:r>
            <w:r w:rsidRPr="002A5B22">
              <w:rPr>
                <w:rFonts w:ascii="Trebuchet MS" w:eastAsia="Times New Roman" w:hAnsi="Trebuchet MS" w:cs="Times New Roman"/>
                <w:b/>
                <w:color w:val="00B050"/>
                <w:sz w:val="16"/>
                <w:szCs w:val="16"/>
                <w:lang w:eastAsia="cs-CZ"/>
              </w:rPr>
              <w:t>včetně zatravňovacích rohoží</w:t>
            </w:r>
          </w:p>
        </w:tc>
        <w:tc>
          <w:tcPr>
            <w:tcW w:w="70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799E41F" w14:textId="77777777" w:rsidR="00147EFD" w:rsidRPr="002A5B22" w:rsidRDefault="00147EFD" w:rsidP="003E753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5D125EC" w14:textId="77777777" w:rsidR="00147EFD" w:rsidRPr="002A5B22" w:rsidRDefault="00147EFD" w:rsidP="003E753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1 270,50</w:t>
            </w:r>
          </w:p>
        </w:tc>
      </w:tr>
    </w:tbl>
    <w:p w14:paraId="64139237" w14:textId="77777777" w:rsidR="00E64110" w:rsidRDefault="00E64110" w:rsidP="00E529EC">
      <w:pPr>
        <w:pStyle w:val="Odstavecseseznamem"/>
        <w:ind w:left="0"/>
        <w:jc w:val="both"/>
        <w:rPr>
          <w:color w:val="0000FF"/>
        </w:rPr>
      </w:pPr>
    </w:p>
    <w:p w14:paraId="5DDD40D7" w14:textId="77777777" w:rsidR="00E64110" w:rsidRDefault="00E64110" w:rsidP="00E64110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0C0D516C" w14:textId="77777777" w:rsidR="00E64110" w:rsidRDefault="00147EFD" w:rsidP="00E64110">
      <w:pPr>
        <w:pStyle w:val="Odstavecseseznamem"/>
        <w:ind w:left="0"/>
        <w:jc w:val="both"/>
      </w:pPr>
      <w:r>
        <w:rPr>
          <w:highlight w:val="lightGray"/>
        </w:rPr>
        <w:t xml:space="preserve">3) + 4) </w:t>
      </w:r>
      <w:r w:rsidR="00E64110" w:rsidRPr="00AD7889">
        <w:rPr>
          <w:highlight w:val="lightGray"/>
        </w:rPr>
        <w:t>Oprava a vysvětlení:</w:t>
      </w:r>
    </w:p>
    <w:p w14:paraId="75F9637D" w14:textId="77777777" w:rsidR="00147EFD" w:rsidRPr="005126D4" w:rsidRDefault="00147EFD" w:rsidP="00147EFD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Výsev trávníku se uskutečňí na celkové ploše 1270,5m2 (včetně zatravňovacích rohoží).</w:t>
      </w:r>
    </w:p>
    <w:tbl>
      <w:tblPr>
        <w:tblW w:w="7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40"/>
        <w:gridCol w:w="3760"/>
        <w:gridCol w:w="460"/>
        <w:gridCol w:w="1040"/>
      </w:tblGrid>
      <w:tr w:rsidR="00147EFD" w:rsidRPr="000E5103" w14:paraId="77949237" w14:textId="77777777" w:rsidTr="003E7534">
        <w:trPr>
          <w:trHeight w:val="6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B6AA8A5" w14:textId="77777777" w:rsidR="00147EFD" w:rsidRPr="000E5103" w:rsidRDefault="00147EFD" w:rsidP="003E753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E510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22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5D4B40F" w14:textId="77777777" w:rsidR="00147EFD" w:rsidRPr="000E5103" w:rsidRDefault="00147EFD" w:rsidP="003E753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E510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C0C6F81" w14:textId="77777777" w:rsidR="00147EFD" w:rsidRPr="000E5103" w:rsidRDefault="00147EFD" w:rsidP="003E753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E510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183405211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41E695A" w14:textId="77777777" w:rsidR="00147EFD" w:rsidRPr="000E5103" w:rsidRDefault="00147EFD" w:rsidP="003E753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E510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Výsev trávníku hydroosevem na ornici včetně zatravňovacích rohoží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DBC7218" w14:textId="77777777" w:rsidR="00147EFD" w:rsidRPr="000E5103" w:rsidRDefault="00147EFD" w:rsidP="003E753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E510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171D8BD" w14:textId="77777777" w:rsidR="00147EFD" w:rsidRPr="000E5103" w:rsidRDefault="00147EFD" w:rsidP="003E753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E510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1 270,5</w:t>
            </w:r>
          </w:p>
        </w:tc>
      </w:tr>
    </w:tbl>
    <w:p w14:paraId="19BA33BB" w14:textId="77777777" w:rsidR="006A0DD3" w:rsidRDefault="006A0DD3" w:rsidP="00E64110">
      <w:pPr>
        <w:pStyle w:val="Odstavecseseznamem"/>
        <w:ind w:left="0"/>
        <w:jc w:val="both"/>
      </w:pPr>
    </w:p>
    <w:p w14:paraId="175F4834" w14:textId="77777777" w:rsidR="00147EFD" w:rsidRDefault="00147EFD" w:rsidP="006A0DD3">
      <w:pPr>
        <w:spacing w:after="0" w:line="240" w:lineRule="auto"/>
        <w:jc w:val="both"/>
        <w:rPr>
          <w:rFonts w:ascii="Trebuchet MS" w:eastAsia="Times New Roman" w:hAnsi="Trebuchet MS" w:cs="Times New Roman"/>
          <w:sz w:val="16"/>
          <w:szCs w:val="16"/>
          <w:lang w:eastAsia="cs-CZ"/>
        </w:rPr>
      </w:pPr>
    </w:p>
    <w:p w14:paraId="3D61C05E" w14:textId="77777777" w:rsidR="006A0DD3" w:rsidRPr="005126D4" w:rsidRDefault="00147EFD" w:rsidP="00490E2C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</w:t>
      </w:r>
      <w:r w:rsidR="006A0DD3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oložka 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19</w:t>
      </w:r>
      <w:r w:rsidR="006A0DD3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</w:t>
      </w:r>
      <w:r w:rsidR="00100ACF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je </w:t>
      </w:r>
      <w:r w:rsidR="006A0DD3"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bez položky 38 (zatravňovací rohože)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.</w:t>
      </w:r>
    </w:p>
    <w:tbl>
      <w:tblPr>
        <w:tblW w:w="119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35"/>
        <w:gridCol w:w="3737"/>
        <w:gridCol w:w="459"/>
        <w:gridCol w:w="1040"/>
        <w:gridCol w:w="189"/>
        <w:gridCol w:w="4180"/>
      </w:tblGrid>
      <w:tr w:rsidR="006A0DD3" w:rsidRPr="006A0DD3" w14:paraId="170C898C" w14:textId="77777777" w:rsidTr="006A0DD3">
        <w:trPr>
          <w:trHeight w:val="540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A1DA8F1" w14:textId="77777777" w:rsidR="006A0DD3" w:rsidRPr="006A0DD3" w:rsidRDefault="006A0DD3" w:rsidP="006A0DD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19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EE71ABE" w14:textId="77777777" w:rsidR="006A0DD3" w:rsidRPr="006A0DD3" w:rsidRDefault="006A0DD3" w:rsidP="006A0DD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2F9A1CC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181301106</w:t>
            </w:r>
          </w:p>
        </w:tc>
        <w:tc>
          <w:tcPr>
            <w:tcW w:w="373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4DC0E07B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Rozprostření ornice tl vrstvy do 400 mm pl do 500 m2 v rovině nebo ve svahu do 1:5</w:t>
            </w:r>
          </w:p>
        </w:tc>
        <w:tc>
          <w:tcPr>
            <w:tcW w:w="459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7B70B28F" w14:textId="77777777" w:rsidR="006A0DD3" w:rsidRPr="006A0DD3" w:rsidRDefault="006A0DD3" w:rsidP="006A0DD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2D7F1D06" w14:textId="77777777" w:rsidR="006A0DD3" w:rsidRPr="006A0DD3" w:rsidRDefault="006A0DD3" w:rsidP="006A0DD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799,1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93970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3164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</w:p>
        </w:tc>
      </w:tr>
      <w:tr w:rsidR="006A0DD3" w:rsidRPr="006A0DD3" w14:paraId="57DF8820" w14:textId="77777777" w:rsidTr="006A0DD3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7057206" w14:textId="77777777" w:rsidR="006A0DD3" w:rsidRPr="006A0DD3" w:rsidRDefault="006A0DD3" w:rsidP="006A0DD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6F42E2E" w14:textId="77777777" w:rsidR="006A0DD3" w:rsidRPr="006A0DD3" w:rsidRDefault="006A0DD3" w:rsidP="006A0DD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09C5C59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103715000</w:t>
            </w:r>
          </w:p>
        </w:tc>
        <w:tc>
          <w:tcPr>
            <w:tcW w:w="373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698FA0AA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substrát pro trávníky A  VL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46138DE6" w14:textId="77777777" w:rsidR="006A0DD3" w:rsidRPr="006A0DD3" w:rsidRDefault="006A0DD3" w:rsidP="006A0DD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773778DC" w14:textId="77777777" w:rsidR="006A0DD3" w:rsidRPr="006A0DD3" w:rsidRDefault="006A0DD3" w:rsidP="006A0DD3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335,6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74A1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A0DD3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FCC2" w14:textId="77777777" w:rsidR="006A0DD3" w:rsidRPr="006A0DD3" w:rsidRDefault="006A0DD3" w:rsidP="006A0DD3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</w:p>
        </w:tc>
      </w:tr>
    </w:tbl>
    <w:p w14:paraId="357611D0" w14:textId="77777777" w:rsidR="006A0DD3" w:rsidRPr="00AD7889" w:rsidRDefault="006A0DD3" w:rsidP="00E64110">
      <w:pPr>
        <w:pStyle w:val="Odstavecseseznamem"/>
        <w:ind w:left="0"/>
        <w:jc w:val="both"/>
      </w:pPr>
    </w:p>
    <w:p w14:paraId="0D961868" w14:textId="77777777" w:rsidR="005126D4" w:rsidRDefault="005126D4" w:rsidP="005126D4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5232F7F7" w14:textId="77777777" w:rsidR="000E5103" w:rsidRDefault="000E5103" w:rsidP="002A5B22">
      <w:pPr>
        <w:pStyle w:val="Odstavecseseznamem"/>
        <w:ind w:left="360"/>
      </w:pPr>
    </w:p>
    <w:p w14:paraId="085FA2B0" w14:textId="77777777" w:rsidR="000E5103" w:rsidRDefault="000E5103" w:rsidP="002A5B22">
      <w:pPr>
        <w:pStyle w:val="Odstavecseseznamem"/>
        <w:ind w:left="360"/>
      </w:pPr>
    </w:p>
    <w:p w14:paraId="57F0F940" w14:textId="77777777" w:rsidR="002A5B22" w:rsidRDefault="002A5B22" w:rsidP="00F114BD">
      <w:pPr>
        <w:pStyle w:val="Odstavecseseznamem"/>
        <w:ind w:left="0"/>
      </w:pPr>
      <w:r w:rsidRPr="006C214A">
        <w:rPr>
          <w:b/>
        </w:rPr>
        <w:t>Chyba se týká zároveň i pol. 11</w:t>
      </w:r>
      <w:r>
        <w:t xml:space="preserve"> – vodorovná doprava substrátu – pokud to měl být opravdu substrát…</w:t>
      </w:r>
    </w:p>
    <w:p w14:paraId="5296F8BF" w14:textId="77777777" w:rsidR="006C214A" w:rsidRDefault="006C214A" w:rsidP="002A5B22">
      <w:pPr>
        <w:pStyle w:val="Odstavecseseznamem"/>
        <w:ind w:left="0"/>
        <w:rPr>
          <w:color w:val="0000FF"/>
        </w:rPr>
      </w:pPr>
    </w:p>
    <w:p w14:paraId="04D191D4" w14:textId="77777777" w:rsidR="002A5B22" w:rsidRDefault="002A5B22" w:rsidP="002A5B22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 xml:space="preserve">: </w:t>
      </w:r>
      <w:r w:rsidR="0030719B">
        <w:rPr>
          <w:color w:val="0000FF"/>
        </w:rPr>
        <w:t>O</w:t>
      </w:r>
      <w:r>
        <w:rPr>
          <w:color w:val="0000FF"/>
        </w:rPr>
        <w:t>praví zadavatel výkaz výměr?</w:t>
      </w:r>
    </w:p>
    <w:p w14:paraId="76D42EB4" w14:textId="77777777" w:rsidR="00147EFD" w:rsidRDefault="00147EFD" w:rsidP="00147EFD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4510B48A" w14:textId="77777777" w:rsidR="00147EFD" w:rsidRDefault="00147EFD" w:rsidP="00147EFD">
      <w:pPr>
        <w:pStyle w:val="Odstavecseseznamem"/>
        <w:ind w:left="0"/>
        <w:jc w:val="both"/>
      </w:pPr>
      <w:r w:rsidRPr="00AD7889">
        <w:rPr>
          <w:highlight w:val="lightGray"/>
        </w:rPr>
        <w:t>Oprava a vysvětlení:</w:t>
      </w:r>
    </w:p>
    <w:p w14:paraId="2CEAE36E" w14:textId="77777777" w:rsidR="00147EFD" w:rsidRPr="005126D4" w:rsidRDefault="00147EFD" w:rsidP="00147EFD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Položka 11 je vpořádku.</w:t>
      </w:r>
    </w:p>
    <w:p w14:paraId="4A23CFDF" w14:textId="77777777" w:rsidR="00147EFD" w:rsidRDefault="00147EFD" w:rsidP="00147EFD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5AEA80D7" w14:textId="77777777" w:rsidR="00490E2C" w:rsidRPr="00296B03" w:rsidRDefault="00490E2C" w:rsidP="002A5B22">
      <w:pPr>
        <w:pStyle w:val="Odstavecseseznamem"/>
        <w:ind w:left="0"/>
        <w:rPr>
          <w:color w:val="0000FF"/>
          <w:sz w:val="36"/>
          <w:szCs w:val="36"/>
        </w:rPr>
      </w:pPr>
    </w:p>
    <w:p w14:paraId="715DA858" w14:textId="77777777" w:rsidR="002A5B22" w:rsidRDefault="002A5B22" w:rsidP="002A5B22">
      <w:pPr>
        <w:pStyle w:val="Odstavecseseznamem"/>
        <w:numPr>
          <w:ilvl w:val="0"/>
          <w:numId w:val="1"/>
        </w:numPr>
      </w:pPr>
      <w:r w:rsidRPr="00E529EC">
        <w:rPr>
          <w:b/>
        </w:rPr>
        <w:t>Podle našeho názoru je chybná výměra i v pol. 23 nákup osiva</w:t>
      </w:r>
      <w:r>
        <w:t>.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63"/>
        <w:gridCol w:w="5677"/>
        <w:gridCol w:w="702"/>
        <w:gridCol w:w="1276"/>
      </w:tblGrid>
      <w:tr w:rsidR="00386114" w:rsidRPr="002A5B22" w14:paraId="355C0F2C" w14:textId="77777777" w:rsidTr="00386114">
        <w:trPr>
          <w:trHeight w:val="492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1103BEB" w14:textId="77777777" w:rsidR="002A5B22" w:rsidRPr="002A5B22" w:rsidRDefault="002A5B22" w:rsidP="002A5B2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22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6D77B44" w14:textId="77777777" w:rsidR="002A5B22" w:rsidRPr="002A5B22" w:rsidRDefault="002A5B22" w:rsidP="002A5B2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3A0B1D4" w14:textId="77777777" w:rsidR="002A5B22" w:rsidRPr="002A5B22" w:rsidRDefault="002A5B22" w:rsidP="002A5B22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183405211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6D2C87D" w14:textId="77777777" w:rsidR="002A5B22" w:rsidRPr="002A5B22" w:rsidRDefault="002A5B22" w:rsidP="002A5B22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Výsev trávníku hydroosevem na ornici včetně zatravňovacích rohoží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F623F46" w14:textId="77777777" w:rsidR="002A5B22" w:rsidRPr="002A5B22" w:rsidRDefault="002A5B22" w:rsidP="002A5B2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7222E6E" w14:textId="77777777" w:rsidR="002A5B22" w:rsidRPr="002A5B22" w:rsidRDefault="002A5B22" w:rsidP="002A5B2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1 270,50</w:t>
            </w:r>
          </w:p>
        </w:tc>
      </w:tr>
      <w:tr w:rsidR="00386114" w:rsidRPr="002A5B22" w14:paraId="0F65ADA3" w14:textId="77777777" w:rsidTr="00386114">
        <w:trPr>
          <w:trHeight w:val="420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7BEE354" w14:textId="77777777" w:rsidR="002A5B22" w:rsidRPr="002A5B22" w:rsidRDefault="002A5B22" w:rsidP="002A5B2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123C6E9" w14:textId="77777777" w:rsidR="002A5B22" w:rsidRPr="002A5B22" w:rsidRDefault="002A5B22" w:rsidP="002A5B2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492B7BB" w14:textId="77777777" w:rsidR="002A5B22" w:rsidRPr="002A5B22" w:rsidRDefault="002A5B22" w:rsidP="002A5B22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005721000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B9F47AA" w14:textId="77777777" w:rsidR="002A5B22" w:rsidRPr="002A5B22" w:rsidRDefault="002A5B22" w:rsidP="002A5B22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osivo jetelotráva intenzivní víceletá 25 kg bal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88D3095" w14:textId="77777777" w:rsidR="002A5B22" w:rsidRPr="002A5B22" w:rsidRDefault="002A5B22" w:rsidP="002A5B2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kg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B8D864A" w14:textId="77777777" w:rsidR="002A5B22" w:rsidRPr="002A5B22" w:rsidRDefault="002A5B22" w:rsidP="002A5B22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2A5B22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9,35</w:t>
            </w:r>
          </w:p>
        </w:tc>
      </w:tr>
    </w:tbl>
    <w:p w14:paraId="4AC2F725" w14:textId="77777777" w:rsidR="002A5B22" w:rsidRDefault="002A5B22" w:rsidP="002A5B22">
      <w:pPr>
        <w:pStyle w:val="Odstavecseseznamem"/>
        <w:ind w:left="360"/>
      </w:pPr>
    </w:p>
    <w:p w14:paraId="3490115F" w14:textId="77777777" w:rsidR="002A5B22" w:rsidRDefault="00F114BD" w:rsidP="00F114BD">
      <w:pPr>
        <w:pStyle w:val="Odstavecseseznamem"/>
        <w:ind w:left="0"/>
      </w:pPr>
      <w:r>
        <w:t>V návodu pěstitelů travních semen jsme našli následující návod:</w:t>
      </w:r>
    </w:p>
    <w:p w14:paraId="15F73591" w14:textId="77777777" w:rsidR="00F114BD" w:rsidRDefault="00F114BD" w:rsidP="00F114BD">
      <w:pPr>
        <w:pStyle w:val="Odstavecseseznamem"/>
        <w:ind w:left="0"/>
        <w:jc w:val="both"/>
        <w:rPr>
          <w:rFonts w:ascii="Verdana" w:hAnsi="Verdana"/>
          <w:i/>
          <w:color w:val="000000"/>
          <w:sz w:val="18"/>
          <w:szCs w:val="18"/>
        </w:rPr>
      </w:pPr>
      <w:r w:rsidRPr="00F114BD">
        <w:rPr>
          <w:rFonts w:ascii="Verdana" w:hAnsi="Verdana"/>
          <w:i/>
          <w:color w:val="000000"/>
          <w:sz w:val="18"/>
          <w:szCs w:val="18"/>
        </w:rPr>
        <w:t xml:space="preserve">Výsevné množství používané travní směsi je dané jejím druhem. </w:t>
      </w:r>
      <w:r w:rsidRPr="00F114BD">
        <w:rPr>
          <w:rFonts w:ascii="Verdana" w:hAnsi="Verdana"/>
          <w:b/>
          <w:i/>
          <w:color w:val="000000"/>
          <w:sz w:val="18"/>
          <w:szCs w:val="18"/>
        </w:rPr>
        <w:t>Výsevné množství na plochu 100m2 u</w:t>
      </w:r>
      <w:r w:rsidRPr="00F114BD">
        <w:rPr>
          <w:rFonts w:ascii="Verdana" w:hAnsi="Verdana"/>
          <w:i/>
          <w:color w:val="000000"/>
          <w:sz w:val="18"/>
          <w:szCs w:val="18"/>
        </w:rPr>
        <w:t xml:space="preserve"> </w:t>
      </w:r>
      <w:r w:rsidRPr="00F114BD">
        <w:rPr>
          <w:rFonts w:ascii="Verdana" w:hAnsi="Verdana"/>
          <w:b/>
          <w:i/>
          <w:color w:val="000000"/>
          <w:sz w:val="18"/>
          <w:szCs w:val="18"/>
        </w:rPr>
        <w:t>okrasných trávníků</w:t>
      </w:r>
      <w:r w:rsidRPr="00F114BD">
        <w:rPr>
          <w:rFonts w:ascii="Verdana" w:hAnsi="Verdana"/>
          <w:i/>
          <w:color w:val="000000"/>
          <w:sz w:val="18"/>
          <w:szCs w:val="18"/>
        </w:rPr>
        <w:t xml:space="preserve"> činí </w:t>
      </w:r>
      <w:r w:rsidRPr="00F114BD">
        <w:rPr>
          <w:rFonts w:ascii="Verdana" w:hAnsi="Verdana"/>
          <w:b/>
          <w:i/>
          <w:color w:val="000000"/>
          <w:sz w:val="18"/>
          <w:szCs w:val="18"/>
        </w:rPr>
        <w:t>2-2,5kg</w:t>
      </w:r>
      <w:r w:rsidRPr="00F114BD">
        <w:rPr>
          <w:rFonts w:ascii="Verdana" w:hAnsi="Verdana"/>
          <w:i/>
          <w:color w:val="000000"/>
          <w:sz w:val="18"/>
          <w:szCs w:val="18"/>
        </w:rPr>
        <w:t>, u sportovních trávníků 2,5-3kg a u krajinných trávníků 1-1,5kg.</w:t>
      </w:r>
      <w:r>
        <w:rPr>
          <w:rFonts w:ascii="Verdana" w:hAnsi="Verdana"/>
          <w:i/>
          <w:color w:val="000000"/>
          <w:sz w:val="18"/>
          <w:szCs w:val="18"/>
        </w:rPr>
        <w:t xml:space="preserve"> (</w:t>
      </w:r>
      <w:r w:rsidRPr="00F114BD">
        <w:rPr>
          <w:rFonts w:ascii="Verdana" w:hAnsi="Verdana"/>
          <w:i/>
          <w:color w:val="000000"/>
          <w:sz w:val="18"/>
          <w:szCs w:val="18"/>
        </w:rPr>
        <w:t>http://www.roznovska-travni.cz/cz/m/zakladani-a-udrzba-travnich-porostu-navody-a-rady/</w:t>
      </w:r>
      <w:r>
        <w:rPr>
          <w:rFonts w:ascii="Verdana" w:hAnsi="Verdana"/>
          <w:i/>
          <w:color w:val="000000"/>
          <w:sz w:val="18"/>
          <w:szCs w:val="18"/>
        </w:rPr>
        <w:t>)</w:t>
      </w:r>
    </w:p>
    <w:p w14:paraId="47CEBD2A" w14:textId="77777777" w:rsidR="00F114BD" w:rsidRDefault="00F114BD" w:rsidP="002A5B22">
      <w:pPr>
        <w:pStyle w:val="Odstavecseseznamem"/>
        <w:ind w:left="360"/>
        <w:rPr>
          <w:rFonts w:ascii="Verdana" w:hAnsi="Verdana"/>
          <w:i/>
          <w:color w:val="000000"/>
          <w:sz w:val="18"/>
          <w:szCs w:val="18"/>
        </w:rPr>
      </w:pPr>
    </w:p>
    <w:p w14:paraId="613BC4A7" w14:textId="77777777" w:rsidR="006C214A" w:rsidRPr="00296B03" w:rsidRDefault="00F114BD" w:rsidP="0025493E">
      <w:pPr>
        <w:pStyle w:val="Odstavecseseznamem"/>
        <w:ind w:left="0"/>
        <w:jc w:val="both"/>
      </w:pPr>
      <w:r>
        <w:t xml:space="preserve">Předpokládáme, že v obci má jít o okrasný trávník, pak by mělo být </w:t>
      </w:r>
      <w:r w:rsidRPr="006C214A">
        <w:rPr>
          <w:b/>
        </w:rPr>
        <w:t>minimální</w:t>
      </w:r>
      <w:r>
        <w:t xml:space="preserve"> množství 1270,5/100*</w:t>
      </w:r>
      <w:r w:rsidRPr="006C214A">
        <w:rPr>
          <w:b/>
        </w:rPr>
        <w:t>2</w:t>
      </w:r>
      <w:r>
        <w:t>=</w:t>
      </w:r>
      <w:r w:rsidRPr="00F114BD">
        <w:rPr>
          <w:b/>
          <w:color w:val="00B050"/>
        </w:rPr>
        <w:t>25,41kg</w:t>
      </w:r>
      <w:r w:rsidRPr="00296B03">
        <w:rPr>
          <w:b/>
          <w:color w:val="00B050"/>
        </w:rPr>
        <w:t>.</w:t>
      </w:r>
      <w:r w:rsidR="0025493E" w:rsidRPr="00296B03">
        <w:rPr>
          <w:b/>
          <w:color w:val="00B050"/>
        </w:rPr>
        <w:t xml:space="preserve"> </w:t>
      </w:r>
      <w:r w:rsidR="0025493E" w:rsidRPr="00296B03">
        <w:rPr>
          <w:b/>
        </w:rPr>
        <w:t>I toto je navíc údaj pro strojní výsev</w:t>
      </w:r>
      <w:r w:rsidR="0025493E" w:rsidRPr="00296B03">
        <w:t>, kdy lze přesně semeno nadávkovat – u ploch kde nelze použít stroj, což je tento případ je spotřeba semene ještě vyšší.</w:t>
      </w:r>
    </w:p>
    <w:p w14:paraId="4CF4370C" w14:textId="77777777" w:rsidR="006C214A" w:rsidRDefault="006C214A" w:rsidP="00F114BD">
      <w:pPr>
        <w:pStyle w:val="Odstavecseseznamem"/>
        <w:ind w:left="0"/>
        <w:rPr>
          <w:b/>
          <w:color w:val="00B050"/>
        </w:rPr>
      </w:pPr>
    </w:p>
    <w:p w14:paraId="4FF0B547" w14:textId="77777777" w:rsidR="00F114BD" w:rsidRDefault="006C214A" w:rsidP="00F114BD">
      <w:pPr>
        <w:pStyle w:val="Odstavecseseznamem"/>
        <w:ind w:left="0"/>
        <w:rPr>
          <w:color w:val="FF0000"/>
        </w:rPr>
      </w:pPr>
      <w:r>
        <w:t xml:space="preserve">Při množství 9,35kg/1270,5m2, vychází cca 0,0073kg/m2 což je </w:t>
      </w:r>
      <w:r w:rsidRPr="006C214A">
        <w:rPr>
          <w:b/>
          <w:color w:val="FF0000"/>
        </w:rPr>
        <w:t>0,73kg/100m2</w:t>
      </w:r>
      <w:r w:rsidRPr="006C214A">
        <w:rPr>
          <w:color w:val="FF0000"/>
        </w:rPr>
        <w:t xml:space="preserve"> </w:t>
      </w:r>
      <w:r>
        <w:rPr>
          <w:color w:val="FF0000"/>
        </w:rPr>
        <w:t xml:space="preserve">, </w:t>
      </w:r>
      <w:r>
        <w:t xml:space="preserve">což je </w:t>
      </w:r>
      <w:r w:rsidR="00296B03">
        <w:t>naprosto nedostatečné</w:t>
      </w:r>
      <w:r>
        <w:t>.</w:t>
      </w:r>
      <w:r w:rsidR="00F114BD" w:rsidRPr="006C214A">
        <w:rPr>
          <w:color w:val="FF0000"/>
        </w:rPr>
        <w:t xml:space="preserve"> </w:t>
      </w:r>
    </w:p>
    <w:p w14:paraId="6067508A" w14:textId="77777777" w:rsidR="006C214A" w:rsidRDefault="006C214A" w:rsidP="00F114BD">
      <w:pPr>
        <w:pStyle w:val="Odstavecseseznamem"/>
        <w:ind w:left="0"/>
        <w:rPr>
          <w:color w:val="FF0000"/>
        </w:rPr>
      </w:pPr>
    </w:p>
    <w:p w14:paraId="76899F9D" w14:textId="77777777" w:rsidR="006C214A" w:rsidRDefault="006C214A" w:rsidP="006C214A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 xml:space="preserve">: </w:t>
      </w:r>
      <w:r w:rsidR="0030719B">
        <w:rPr>
          <w:color w:val="0000FF"/>
        </w:rPr>
        <w:t>O</w:t>
      </w:r>
      <w:r>
        <w:rPr>
          <w:color w:val="0000FF"/>
        </w:rPr>
        <w:t>praví zadavatel výkaz výměr?</w:t>
      </w:r>
    </w:p>
    <w:p w14:paraId="18BD2FF1" w14:textId="77777777" w:rsidR="006C214A" w:rsidRPr="00AB7EC3" w:rsidRDefault="006C214A" w:rsidP="006C214A">
      <w:pPr>
        <w:pStyle w:val="Odstavecseseznamem"/>
        <w:ind w:left="0"/>
        <w:rPr>
          <w:color w:val="0000FF"/>
        </w:rPr>
      </w:pPr>
    </w:p>
    <w:p w14:paraId="2CE4E53A" w14:textId="77777777" w:rsidR="00147EFD" w:rsidRDefault="00147EFD" w:rsidP="00147EFD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43AB025" w14:textId="77777777" w:rsidR="00147EFD" w:rsidRDefault="005126D4" w:rsidP="00147EFD">
      <w:pPr>
        <w:pStyle w:val="Odstavecseseznamem"/>
        <w:ind w:left="0"/>
        <w:jc w:val="both"/>
      </w:pPr>
      <w:r>
        <w:rPr>
          <w:highlight w:val="lightGray"/>
        </w:rPr>
        <w:t>5)</w:t>
      </w:r>
      <w:r w:rsidR="00147EFD" w:rsidRPr="00AD7889">
        <w:rPr>
          <w:highlight w:val="lightGray"/>
        </w:rPr>
        <w:t>Oprava a vysvětlení:</w:t>
      </w:r>
    </w:p>
    <w:p w14:paraId="3A845F9F" w14:textId="77777777" w:rsidR="00AB7EC3" w:rsidRPr="005126D4" w:rsidRDefault="00490E2C" w:rsidP="00490E2C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V položce je napsán: osivo jetelotráva intenzivní víceletá 25 kg bal, tj. je minimální balení.</w:t>
      </w:r>
    </w:p>
    <w:p w14:paraId="03552AFC" w14:textId="77777777" w:rsidR="00490E2C" w:rsidRPr="005126D4" w:rsidRDefault="00490E2C" w:rsidP="00490E2C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Osivo se se kládá z odolné směsi trávy:</w:t>
      </w:r>
    </w:p>
    <w:p w14:paraId="755EBF50" w14:textId="77777777" w:rsidR="00490E2C" w:rsidRPr="005126D4" w:rsidRDefault="00490E2C" w:rsidP="00490E2C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15% jílek vytrvalý, 25% kostřava červená (dlouze výběžkatá), 5% kostřava červená (krátce výběžkatá), 15% kostřava červená (trsnatá), 15% kostřava ovčí, 15% kostřava rákosovitá, 5% lipnice luční, 3% psineček tenký a 2% jetel plazivý</w:t>
      </w:r>
    </w:p>
    <w:p w14:paraId="4EDE61FD" w14:textId="77777777" w:rsidR="00147EFD" w:rsidRDefault="00147EFD" w:rsidP="00147EFD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4462167A" w14:textId="77777777" w:rsidR="00AB7EC3" w:rsidRDefault="00AB7EC3" w:rsidP="006C214A">
      <w:pPr>
        <w:pStyle w:val="Odstavecseseznamem"/>
        <w:ind w:left="0"/>
        <w:rPr>
          <w:color w:val="0000FF"/>
        </w:rPr>
      </w:pPr>
    </w:p>
    <w:p w14:paraId="020531EC" w14:textId="77777777" w:rsidR="00AB7EC3" w:rsidRPr="00AB7EC3" w:rsidRDefault="00AB7EC3" w:rsidP="006C214A">
      <w:pPr>
        <w:pStyle w:val="Odstavecseseznamem"/>
        <w:ind w:left="0"/>
        <w:rPr>
          <w:color w:val="0000FF"/>
        </w:rPr>
      </w:pPr>
    </w:p>
    <w:p w14:paraId="1C58D7EB" w14:textId="77777777" w:rsidR="006C214A" w:rsidRDefault="006C214A" w:rsidP="006C214A">
      <w:pPr>
        <w:pStyle w:val="Odstavecseseznamem"/>
        <w:numPr>
          <w:ilvl w:val="0"/>
          <w:numId w:val="1"/>
        </w:numPr>
      </w:pPr>
      <w:r>
        <w:t xml:space="preserve">Nerozumíme, </w:t>
      </w:r>
      <w:r w:rsidRPr="006C214A">
        <w:rPr>
          <w:b/>
        </w:rPr>
        <w:t xml:space="preserve">proč se má zalévat jen </w:t>
      </w:r>
      <w:r>
        <w:rPr>
          <w:b/>
        </w:rPr>
        <w:t>travnaté plochy</w:t>
      </w:r>
      <w:r>
        <w:t xml:space="preserve"> a ne i trávník v </w:t>
      </w:r>
      <w:r w:rsidRPr="006C214A">
        <w:rPr>
          <w:b/>
        </w:rPr>
        <w:t>zatravňovacích rohožích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63"/>
        <w:gridCol w:w="5677"/>
        <w:gridCol w:w="702"/>
        <w:gridCol w:w="1276"/>
      </w:tblGrid>
      <w:tr w:rsidR="00386114" w:rsidRPr="006C214A" w14:paraId="68D7645A" w14:textId="77777777" w:rsidTr="0038611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7601A28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24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CD83B75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E6DE9EB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185804312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9B3C43A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Zalití rostlin vodou plocha přes 20 m2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07B8F41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F339492" w14:textId="77777777" w:rsidR="006C214A" w:rsidRPr="006C214A" w:rsidRDefault="006C214A" w:rsidP="006C214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1,42</w:t>
            </w:r>
          </w:p>
        </w:tc>
      </w:tr>
      <w:tr w:rsidR="006C214A" w:rsidRPr="006C214A" w14:paraId="2197E629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1BD31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3DB3D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E9637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859AC4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711</w:t>
            </w:r>
            <w:r w:rsidRPr="006C214A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*0,002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F226C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28858B" w14:textId="77777777" w:rsidR="006C214A" w:rsidRPr="006C214A" w:rsidRDefault="006C214A" w:rsidP="006C214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1,42</w:t>
            </w:r>
          </w:p>
        </w:tc>
      </w:tr>
    </w:tbl>
    <w:p w14:paraId="5B65835E" w14:textId="77777777" w:rsidR="006C214A" w:rsidRPr="006C214A" w:rsidRDefault="006C214A" w:rsidP="006C214A">
      <w:pPr>
        <w:pStyle w:val="Odstavecseseznamem"/>
        <w:ind w:left="360"/>
      </w:pPr>
    </w:p>
    <w:p w14:paraId="606D8A22" w14:textId="77777777" w:rsidR="006C214A" w:rsidRDefault="006C214A" w:rsidP="006C214A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 xml:space="preserve">: </w:t>
      </w:r>
      <w:r w:rsidR="0030719B">
        <w:rPr>
          <w:color w:val="0000FF"/>
        </w:rPr>
        <w:t>O</w:t>
      </w:r>
      <w:r>
        <w:rPr>
          <w:color w:val="0000FF"/>
        </w:rPr>
        <w:t>praví zadavatel výkaz výměr?</w:t>
      </w:r>
    </w:p>
    <w:p w14:paraId="65592426" w14:textId="77777777" w:rsidR="002B0A6E" w:rsidRDefault="002B0A6E" w:rsidP="002B0A6E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27CCB1EE" w14:textId="77777777" w:rsidR="002B0A6E" w:rsidRDefault="005126D4" w:rsidP="002B0A6E">
      <w:pPr>
        <w:pStyle w:val="Odstavecseseznamem"/>
        <w:ind w:left="0"/>
        <w:jc w:val="both"/>
      </w:pPr>
      <w:r>
        <w:rPr>
          <w:highlight w:val="lightGray"/>
        </w:rPr>
        <w:t>6)</w:t>
      </w:r>
      <w:r w:rsidR="002B0A6E" w:rsidRPr="00AD7889">
        <w:rPr>
          <w:highlight w:val="lightGray"/>
        </w:rPr>
        <w:t>Oprava a vysvětlení:</w:t>
      </w:r>
    </w:p>
    <w:p w14:paraId="72D2AF0E" w14:textId="77777777" w:rsidR="00AB7EC3" w:rsidRPr="005126D4" w:rsidRDefault="002B0A6E" w:rsidP="002B0A6E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Položení ztravňovacích rohoží je včetně zalití trávy vodou.</w:t>
      </w:r>
    </w:p>
    <w:p w14:paraId="1792A3C0" w14:textId="77777777" w:rsidR="002B0A6E" w:rsidRDefault="002B0A6E" w:rsidP="002B0A6E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FA0B35F" w14:textId="77777777" w:rsidR="002B0A6E" w:rsidRDefault="002B0A6E" w:rsidP="006C214A">
      <w:pPr>
        <w:pStyle w:val="Odstavecseseznamem"/>
        <w:ind w:left="0"/>
        <w:rPr>
          <w:color w:val="0000FF"/>
          <w:sz w:val="36"/>
          <w:szCs w:val="36"/>
        </w:rPr>
      </w:pPr>
    </w:p>
    <w:p w14:paraId="030E2D51" w14:textId="77777777" w:rsidR="002B0A6E" w:rsidRDefault="002B0A6E" w:rsidP="006C214A">
      <w:pPr>
        <w:pStyle w:val="Odstavecseseznamem"/>
        <w:ind w:left="0"/>
        <w:rPr>
          <w:color w:val="0000FF"/>
          <w:sz w:val="36"/>
          <w:szCs w:val="36"/>
        </w:rPr>
      </w:pPr>
    </w:p>
    <w:p w14:paraId="51ED1BD2" w14:textId="77777777" w:rsidR="002B0A6E" w:rsidRDefault="002B0A6E" w:rsidP="006C214A">
      <w:pPr>
        <w:pStyle w:val="Odstavecseseznamem"/>
        <w:ind w:left="0"/>
        <w:rPr>
          <w:color w:val="0000FF"/>
          <w:sz w:val="36"/>
          <w:szCs w:val="36"/>
        </w:rPr>
      </w:pPr>
    </w:p>
    <w:p w14:paraId="10512541" w14:textId="77777777" w:rsidR="002B0A6E" w:rsidRDefault="002B0A6E" w:rsidP="006C214A">
      <w:pPr>
        <w:pStyle w:val="Odstavecseseznamem"/>
        <w:ind w:left="0"/>
        <w:rPr>
          <w:color w:val="0000FF"/>
          <w:sz w:val="36"/>
          <w:szCs w:val="36"/>
        </w:rPr>
      </w:pPr>
    </w:p>
    <w:p w14:paraId="140EF08E" w14:textId="77777777" w:rsidR="002B0A6E" w:rsidRPr="00AB7EC3" w:rsidRDefault="002B0A6E" w:rsidP="006C214A">
      <w:pPr>
        <w:pStyle w:val="Odstavecseseznamem"/>
        <w:ind w:left="0"/>
        <w:rPr>
          <w:color w:val="0000FF"/>
          <w:sz w:val="36"/>
          <w:szCs w:val="36"/>
        </w:rPr>
      </w:pPr>
    </w:p>
    <w:p w14:paraId="1C2F2512" w14:textId="77777777" w:rsidR="006C214A" w:rsidRPr="00AB7EC3" w:rsidRDefault="006C214A" w:rsidP="006C214A">
      <w:pPr>
        <w:pStyle w:val="Odstavecseseznamem"/>
        <w:numPr>
          <w:ilvl w:val="0"/>
          <w:numId w:val="1"/>
        </w:numPr>
        <w:rPr>
          <w:b/>
        </w:rPr>
      </w:pPr>
      <w:r>
        <w:t xml:space="preserve">Podle našeho názoru je </w:t>
      </w:r>
      <w:r w:rsidRPr="00AB7EC3">
        <w:rPr>
          <w:b/>
        </w:rPr>
        <w:t xml:space="preserve">chybná </w:t>
      </w:r>
      <w:r w:rsidR="0025493E" w:rsidRPr="00AB7EC3">
        <w:rPr>
          <w:b/>
        </w:rPr>
        <w:t>výměra u položky</w:t>
      </w:r>
      <w:r w:rsidRPr="00AB7EC3">
        <w:rPr>
          <w:b/>
        </w:rPr>
        <w:t xml:space="preserve"> </w:t>
      </w:r>
      <w:r w:rsidR="0025493E" w:rsidRPr="00AB7EC3">
        <w:rPr>
          <w:b/>
        </w:rPr>
        <w:t>25 a 26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63"/>
        <w:gridCol w:w="5677"/>
        <w:gridCol w:w="702"/>
        <w:gridCol w:w="1276"/>
      </w:tblGrid>
      <w:tr w:rsidR="00386114" w:rsidRPr="006C214A" w14:paraId="497BE5A2" w14:textId="77777777" w:rsidTr="00386114">
        <w:trPr>
          <w:trHeight w:val="662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7ADE0D4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25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497152F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31482B0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211971121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4E6993D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Zřízení opláštění žeber nebo trativodů geotextilií v rýze nebo zářezu sklonu přes 1:2 š do 2,5 m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D91AA60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8421065" w14:textId="77777777" w:rsidR="006C214A" w:rsidRPr="006C214A" w:rsidRDefault="006C214A" w:rsidP="006C214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210,84</w:t>
            </w:r>
          </w:p>
        </w:tc>
      </w:tr>
      <w:tr w:rsidR="006C214A" w:rsidRPr="006C214A" w14:paraId="5E058601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543C1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51D06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576E2F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2AD66B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351*</w:t>
            </w:r>
            <w:r w:rsidRPr="006C214A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0,6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09C71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E5F2A" w14:textId="77777777" w:rsidR="006C214A" w:rsidRPr="006C214A" w:rsidRDefault="006C214A" w:rsidP="006C214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210,84</w:t>
            </w:r>
          </w:p>
        </w:tc>
      </w:tr>
      <w:tr w:rsidR="00386114" w:rsidRPr="006C214A" w14:paraId="73EA5697" w14:textId="77777777" w:rsidTr="0038611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4F2B39A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26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DE0C940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3957FD4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693111460.x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955D137" w14:textId="77777777" w:rsidR="006C214A" w:rsidRPr="006C214A" w:rsidRDefault="006C214A" w:rsidP="006C214A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textilie  300 g/m2 do š 8,8 m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C4805B7" w14:textId="77777777" w:rsidR="006C214A" w:rsidRPr="006C214A" w:rsidRDefault="006C214A" w:rsidP="006C214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2103C68" w14:textId="77777777" w:rsidR="006C214A" w:rsidRPr="006C214A" w:rsidRDefault="006C214A" w:rsidP="006C214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6C214A">
              <w:rPr>
                <w:rFonts w:ascii="Trebuchet MS" w:eastAsia="Times New Roman" w:hAnsi="Trebuchet MS" w:cs="Times New Roman"/>
                <w:b/>
                <w:i/>
                <w:iCs/>
                <w:color w:val="FF0000"/>
                <w:sz w:val="16"/>
                <w:szCs w:val="16"/>
                <w:lang w:eastAsia="cs-CZ"/>
              </w:rPr>
              <w:t>210,84</w:t>
            </w:r>
          </w:p>
        </w:tc>
      </w:tr>
    </w:tbl>
    <w:p w14:paraId="0008E5F5" w14:textId="77777777" w:rsidR="006C214A" w:rsidRDefault="006C214A" w:rsidP="006C214A">
      <w:pPr>
        <w:pStyle w:val="Odstavecseseznamem"/>
        <w:ind w:left="360"/>
      </w:pPr>
    </w:p>
    <w:p w14:paraId="706A884C" w14:textId="77777777" w:rsidR="006C214A" w:rsidRDefault="0025493E" w:rsidP="00F114BD">
      <w:pPr>
        <w:pStyle w:val="Odstavecseseznamem"/>
        <w:ind w:left="0"/>
      </w:pPr>
      <w:r>
        <w:t xml:space="preserve">Drenážní rýha má ve výkresech </w:t>
      </w:r>
      <w:r w:rsidR="000C0140">
        <w:t>je lichoběžník s obvodem 0,3+2*0,4+0,5=1,6+0,4m překrytí =</w:t>
      </w:r>
      <w:r w:rsidR="000C0140" w:rsidRPr="000C0140">
        <w:rPr>
          <w:b/>
          <w:color w:val="00B050"/>
        </w:rPr>
        <w:t>2m</w:t>
      </w:r>
      <w:r w:rsidR="000C0140">
        <w:rPr>
          <w:b/>
          <w:color w:val="00B050"/>
        </w:rPr>
        <w:t>2/m</w:t>
      </w:r>
    </w:p>
    <w:p w14:paraId="41FBB077" w14:textId="77777777" w:rsidR="006C214A" w:rsidRDefault="000C0140" w:rsidP="00F114BD">
      <w:pPr>
        <w:pStyle w:val="Odstavecseseznamem"/>
        <w:ind w:left="0"/>
      </w:pPr>
      <w:r w:rsidRPr="000C0140">
        <w:rPr>
          <w:b/>
          <w:color w:val="FF0000"/>
        </w:rPr>
        <w:t>0,6m</w:t>
      </w:r>
      <w:r>
        <w:t>/metr drenáže</w:t>
      </w:r>
      <w:r w:rsidR="00296B03">
        <w:t xml:space="preserve"> ve výkazu výměr </w:t>
      </w:r>
      <w:r>
        <w:t>je úplně špatně.</w:t>
      </w:r>
    </w:p>
    <w:p w14:paraId="6FAD9939" w14:textId="77777777" w:rsidR="006C214A" w:rsidRDefault="006C214A" w:rsidP="00F114BD">
      <w:pPr>
        <w:pStyle w:val="Odstavecseseznamem"/>
        <w:ind w:left="0"/>
      </w:pPr>
    </w:p>
    <w:p w14:paraId="71DC114C" w14:textId="77777777" w:rsidR="000C0140" w:rsidRDefault="000C0140" w:rsidP="000C0140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 xml:space="preserve">: </w:t>
      </w:r>
      <w:r w:rsidR="0030719B">
        <w:rPr>
          <w:color w:val="0000FF"/>
        </w:rPr>
        <w:t>O</w:t>
      </w:r>
      <w:r>
        <w:rPr>
          <w:color w:val="0000FF"/>
        </w:rPr>
        <w:t>praví zadavatel výkaz výměr?</w:t>
      </w:r>
    </w:p>
    <w:p w14:paraId="22907889" w14:textId="77777777" w:rsidR="002B0A6E" w:rsidRDefault="002B0A6E" w:rsidP="002B0A6E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1B6CF737" w14:textId="77777777" w:rsidR="002B0A6E" w:rsidRDefault="005126D4" w:rsidP="002B0A6E">
      <w:pPr>
        <w:pStyle w:val="Odstavecseseznamem"/>
        <w:ind w:left="0"/>
        <w:jc w:val="both"/>
      </w:pPr>
      <w:r>
        <w:rPr>
          <w:highlight w:val="lightGray"/>
        </w:rPr>
        <w:t xml:space="preserve">7) </w:t>
      </w:r>
      <w:r w:rsidR="002B0A6E" w:rsidRPr="00AD7889">
        <w:rPr>
          <w:highlight w:val="lightGray"/>
        </w:rPr>
        <w:t>Oprava a vysvětlení:</w:t>
      </w:r>
    </w:p>
    <w:p w14:paraId="3E54AB7C" w14:textId="77777777" w:rsidR="006C214A" w:rsidRPr="005126D4" w:rsidRDefault="002B0A6E" w:rsidP="002B0A6E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Opláštění drenáže je myšleno = obalení obvodu drenáž</w:t>
      </w:r>
      <w:r w:rsid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í 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geotextílií.</w:t>
      </w:r>
    </w:p>
    <w:p w14:paraId="514377DB" w14:textId="77777777" w:rsidR="002B0A6E" w:rsidRDefault="002B0A6E" w:rsidP="002B0A6E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2459F529" w14:textId="77777777" w:rsidR="002B0A6E" w:rsidRPr="00296B03" w:rsidRDefault="002B0A6E" w:rsidP="00F114BD">
      <w:pPr>
        <w:pStyle w:val="Odstavecseseznamem"/>
        <w:ind w:left="0"/>
        <w:rPr>
          <w:sz w:val="36"/>
          <w:szCs w:val="36"/>
        </w:rPr>
      </w:pPr>
    </w:p>
    <w:p w14:paraId="2A1EEF40" w14:textId="77777777" w:rsidR="005126D4" w:rsidRDefault="005126D4" w:rsidP="005126D4">
      <w:pPr>
        <w:pStyle w:val="Odstavecseseznamem"/>
        <w:numPr>
          <w:ilvl w:val="0"/>
          <w:numId w:val="1"/>
        </w:numPr>
        <w:rPr>
          <w:b/>
        </w:rPr>
      </w:pPr>
      <w:r w:rsidRPr="0081001C">
        <w:rPr>
          <w:b/>
        </w:rPr>
        <w:t>Úprava podloží vozovek vápněním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63"/>
        <w:gridCol w:w="5677"/>
        <w:gridCol w:w="702"/>
        <w:gridCol w:w="1276"/>
      </w:tblGrid>
      <w:tr w:rsidR="00386114" w:rsidRPr="000C0140" w14:paraId="61DAB851" w14:textId="77777777" w:rsidTr="00386114">
        <w:trPr>
          <w:trHeight w:val="783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FCD3D6B" w14:textId="77777777" w:rsidR="000C0140" w:rsidRPr="000C0140" w:rsidRDefault="000C0140" w:rsidP="000C01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30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FBA2389" w14:textId="77777777" w:rsidR="000C0140" w:rsidRPr="000C0140" w:rsidRDefault="000C0140" w:rsidP="000C01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2F22DBE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561081111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FD185F3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Zřízení podkladu ze zeminy upravené hydraulickými pojivy </w:t>
            </w:r>
            <w:r w:rsidRPr="009F4CDD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bude ověřeno přímo na stavbě, dle aktuálního stavu</w:t>
            </w: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 (např. Road Mix) tl do 500 mm plochy do 1000 m2, navrženo je pod 1/3 zpevněných pojížděných ploch.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40C9065" w14:textId="77777777" w:rsidR="000C0140" w:rsidRPr="000C0140" w:rsidRDefault="000C0140" w:rsidP="000C01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m3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10C59B8" w14:textId="77777777" w:rsidR="000C0140" w:rsidRPr="000C0140" w:rsidRDefault="000C0140" w:rsidP="000C01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848,50</w:t>
            </w:r>
          </w:p>
        </w:tc>
      </w:tr>
      <w:tr w:rsidR="000C0140" w:rsidRPr="000C0140" w14:paraId="1A7FA260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DDD86A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C41DF2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D92AC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B0AE72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(1697*0,5)</w:t>
            </w:r>
            <w:r w:rsidRPr="004356FA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/3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11CB6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74F07" w14:textId="77777777" w:rsidR="000C0140" w:rsidRPr="000C0140" w:rsidRDefault="000C0140" w:rsidP="000C01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848,50</w:t>
            </w:r>
          </w:p>
        </w:tc>
      </w:tr>
      <w:tr w:rsidR="00386114" w:rsidRPr="000C0140" w14:paraId="742ACF5E" w14:textId="77777777" w:rsidTr="0038611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D8506D5" w14:textId="77777777" w:rsidR="000C0140" w:rsidRPr="000C0140" w:rsidRDefault="000C0140" w:rsidP="000C01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31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363D791" w14:textId="77777777" w:rsidR="000C0140" w:rsidRPr="000C0140" w:rsidRDefault="000C0140" w:rsidP="000C01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851CCBE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585301710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5283A30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vápno nehašené bezprašné Proviacal RD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34D20E0" w14:textId="77777777" w:rsidR="000C0140" w:rsidRPr="000C0140" w:rsidRDefault="000C0140" w:rsidP="000C014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0F2F842" w14:textId="77777777" w:rsidR="000C0140" w:rsidRPr="000C0140" w:rsidRDefault="000C0140" w:rsidP="000C01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i/>
                <w:iCs/>
                <w:color w:val="FF0000"/>
                <w:sz w:val="16"/>
                <w:szCs w:val="16"/>
                <w:lang w:eastAsia="cs-CZ"/>
              </w:rPr>
              <w:t>8,49</w:t>
            </w:r>
          </w:p>
        </w:tc>
      </w:tr>
      <w:tr w:rsidR="000C0140" w:rsidRPr="000C0140" w14:paraId="31F1890E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24FB9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92860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EBF3E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B9B98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1697*</w:t>
            </w:r>
            <w:r w:rsidRPr="000C0140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0,005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CE99C" w14:textId="77777777" w:rsidR="000C0140" w:rsidRPr="000C0140" w:rsidRDefault="000C0140" w:rsidP="000C0140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B0C3F" w14:textId="77777777" w:rsidR="000C0140" w:rsidRPr="000C0140" w:rsidRDefault="000C0140" w:rsidP="000C0140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0C0140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8,49</w:t>
            </w:r>
          </w:p>
        </w:tc>
      </w:tr>
    </w:tbl>
    <w:p w14:paraId="1A23B275" w14:textId="77777777" w:rsidR="000C0140" w:rsidRDefault="000C0140" w:rsidP="006E553B">
      <w:pPr>
        <w:pStyle w:val="Odstavecseseznamem"/>
        <w:ind w:left="0"/>
        <w:jc w:val="both"/>
      </w:pPr>
      <w:r>
        <w:t>Tato technologie je do obce naprosto nevhodná a to z několika důvodů:</w:t>
      </w:r>
    </w:p>
    <w:p w14:paraId="6681FA35" w14:textId="77777777" w:rsidR="0085351B" w:rsidRPr="00DF5F2E" w:rsidRDefault="0085351B" w:rsidP="006E553B">
      <w:pPr>
        <w:pStyle w:val="Odstavecseseznamem"/>
        <w:numPr>
          <w:ilvl w:val="0"/>
          <w:numId w:val="3"/>
        </w:numPr>
        <w:ind w:left="426"/>
        <w:jc w:val="both"/>
        <w:rPr>
          <w:sz w:val="20"/>
          <w:szCs w:val="20"/>
        </w:rPr>
      </w:pPr>
      <w:r w:rsidRPr="00DF5F2E">
        <w:rPr>
          <w:sz w:val="20"/>
          <w:szCs w:val="20"/>
        </w:rPr>
        <w:t xml:space="preserve">Zásadním problémem je, že nože frézy </w:t>
      </w:r>
      <w:r w:rsidRPr="00DF5F2E">
        <w:rPr>
          <w:b/>
          <w:sz w:val="20"/>
          <w:szCs w:val="20"/>
        </w:rPr>
        <w:t>zasahují hluboko pod terén</w:t>
      </w:r>
      <w:r w:rsidRPr="00DF5F2E">
        <w:rPr>
          <w:sz w:val="20"/>
          <w:szCs w:val="20"/>
        </w:rPr>
        <w:t xml:space="preserve"> </w:t>
      </w:r>
      <w:r w:rsidR="00DF5F2E">
        <w:rPr>
          <w:sz w:val="20"/>
          <w:szCs w:val="20"/>
        </w:rPr>
        <w:t xml:space="preserve">(zde </w:t>
      </w:r>
      <w:r w:rsidRPr="00DF5F2E">
        <w:rPr>
          <w:sz w:val="20"/>
          <w:szCs w:val="20"/>
        </w:rPr>
        <w:t xml:space="preserve">1m </w:t>
      </w:r>
      <w:r w:rsidR="004A4D57" w:rsidRPr="00DF5F2E">
        <w:rPr>
          <w:sz w:val="20"/>
          <w:szCs w:val="20"/>
        </w:rPr>
        <w:t xml:space="preserve">a místy více od stávajícího terénu </w:t>
      </w:r>
      <w:r w:rsidRPr="00DF5F2E">
        <w:rPr>
          <w:sz w:val="20"/>
          <w:szCs w:val="20"/>
        </w:rPr>
        <w:t>konstrukce vozovky</w:t>
      </w:r>
      <w:r w:rsidR="004A4D57" w:rsidRPr="00DF5F2E">
        <w:rPr>
          <w:sz w:val="20"/>
          <w:szCs w:val="20"/>
        </w:rPr>
        <w:t xml:space="preserve"> 0,48m</w:t>
      </w:r>
      <w:r w:rsidRPr="00DF5F2E">
        <w:rPr>
          <w:sz w:val="20"/>
          <w:szCs w:val="20"/>
        </w:rPr>
        <w:t xml:space="preserve"> + 0,5m stabilizace) a </w:t>
      </w:r>
      <w:r w:rsidR="006E553B" w:rsidRPr="00DF5F2E">
        <w:rPr>
          <w:sz w:val="20"/>
          <w:szCs w:val="20"/>
        </w:rPr>
        <w:t xml:space="preserve">v této hloubce </w:t>
      </w:r>
      <w:r w:rsidRPr="00DF5F2E">
        <w:rPr>
          <w:sz w:val="20"/>
          <w:szCs w:val="20"/>
        </w:rPr>
        <w:t>hrozí velké riziko porušení sítí a to i v případě, že se předem ověří jejich poloha. Není totiž technicky možné udělat na všech sítích po 2m sondy a zjist</w:t>
      </w:r>
      <w:r w:rsidR="00123604">
        <w:rPr>
          <w:sz w:val="20"/>
          <w:szCs w:val="20"/>
        </w:rPr>
        <w:t>it tak skutečnu hloubku uložení</w:t>
      </w:r>
      <w:r w:rsidRPr="00DF5F2E">
        <w:rPr>
          <w:sz w:val="20"/>
          <w:szCs w:val="20"/>
        </w:rPr>
        <w:t xml:space="preserve"> </w:t>
      </w:r>
      <w:r w:rsidR="00123604">
        <w:rPr>
          <w:b/>
          <w:sz w:val="20"/>
          <w:szCs w:val="20"/>
        </w:rPr>
        <w:t>po celé jejich délce. Na plány se u starých sítí naprosto nedá spolehnout.</w:t>
      </w:r>
    </w:p>
    <w:p w14:paraId="2368BCF1" w14:textId="77777777" w:rsidR="000C0140" w:rsidRPr="00DF5F2E" w:rsidRDefault="0085351B" w:rsidP="006E553B">
      <w:pPr>
        <w:pStyle w:val="Odstavecseseznamem"/>
        <w:numPr>
          <w:ilvl w:val="0"/>
          <w:numId w:val="3"/>
        </w:numPr>
        <w:ind w:left="426"/>
        <w:jc w:val="both"/>
        <w:rPr>
          <w:sz w:val="20"/>
          <w:szCs w:val="20"/>
        </w:rPr>
      </w:pPr>
      <w:r w:rsidRPr="00DF5F2E">
        <w:rPr>
          <w:sz w:val="20"/>
          <w:szCs w:val="20"/>
        </w:rPr>
        <w:t xml:space="preserve">V zastavěné oblasti je velké množství povrchových znaků sítí, které </w:t>
      </w:r>
      <w:r w:rsidR="004A4D57" w:rsidRPr="00DF5F2E">
        <w:rPr>
          <w:sz w:val="20"/>
          <w:szCs w:val="20"/>
        </w:rPr>
        <w:t>znemožňují pojezd frézy, a také</w:t>
      </w:r>
      <w:r w:rsidRPr="00DF5F2E">
        <w:rPr>
          <w:sz w:val="20"/>
          <w:szCs w:val="20"/>
        </w:rPr>
        <w:t xml:space="preserve"> zde hrozí </w:t>
      </w:r>
      <w:r w:rsidR="004A4D57" w:rsidRPr="00DF5F2E">
        <w:rPr>
          <w:sz w:val="20"/>
          <w:szCs w:val="20"/>
        </w:rPr>
        <w:t xml:space="preserve">velké </w:t>
      </w:r>
      <w:r w:rsidRPr="00DF5F2E">
        <w:rPr>
          <w:sz w:val="20"/>
          <w:szCs w:val="20"/>
        </w:rPr>
        <w:t xml:space="preserve">riziko jejich poškození. </w:t>
      </w:r>
    </w:p>
    <w:p w14:paraId="04251C6E" w14:textId="77777777" w:rsidR="0085351B" w:rsidRPr="00DF5F2E" w:rsidRDefault="0085351B" w:rsidP="006E553B">
      <w:pPr>
        <w:pStyle w:val="Odstavecseseznamem"/>
        <w:numPr>
          <w:ilvl w:val="0"/>
          <w:numId w:val="3"/>
        </w:numPr>
        <w:ind w:left="426"/>
        <w:jc w:val="both"/>
        <w:rPr>
          <w:sz w:val="20"/>
          <w:szCs w:val="20"/>
        </w:rPr>
      </w:pPr>
      <w:r w:rsidRPr="00DF5F2E">
        <w:rPr>
          <w:sz w:val="20"/>
          <w:szCs w:val="20"/>
        </w:rPr>
        <w:t>Ani „bezprašné“ vápno Proviacal není úplně bezprašné –</w:t>
      </w:r>
      <w:r w:rsidR="00123604">
        <w:rPr>
          <w:sz w:val="20"/>
          <w:szCs w:val="20"/>
        </w:rPr>
        <w:t xml:space="preserve"> </w:t>
      </w:r>
      <w:r w:rsidRPr="00DF5F2E">
        <w:rPr>
          <w:sz w:val="20"/>
          <w:szCs w:val="20"/>
        </w:rPr>
        <w:t xml:space="preserve">má </w:t>
      </w:r>
      <w:r w:rsidRPr="00123604">
        <w:rPr>
          <w:b/>
          <w:sz w:val="20"/>
          <w:szCs w:val="20"/>
        </w:rPr>
        <w:t>sníženou prašnost</w:t>
      </w:r>
      <w:r w:rsidRPr="00DF5F2E">
        <w:rPr>
          <w:sz w:val="20"/>
          <w:szCs w:val="20"/>
        </w:rPr>
        <w:t>, ale zaprášení okolí dojde každopádně.</w:t>
      </w:r>
    </w:p>
    <w:p w14:paraId="1EC06840" w14:textId="77777777" w:rsidR="0085351B" w:rsidRPr="00DF5F2E" w:rsidRDefault="0085351B" w:rsidP="006E553B">
      <w:pPr>
        <w:pStyle w:val="Odstavecseseznamem"/>
        <w:numPr>
          <w:ilvl w:val="0"/>
          <w:numId w:val="3"/>
        </w:numPr>
        <w:ind w:left="426"/>
        <w:jc w:val="both"/>
        <w:rPr>
          <w:sz w:val="20"/>
          <w:szCs w:val="20"/>
        </w:rPr>
      </w:pPr>
      <w:r w:rsidRPr="00DF5F2E">
        <w:rPr>
          <w:sz w:val="20"/>
          <w:szCs w:val="20"/>
        </w:rPr>
        <w:t xml:space="preserve">Stěhování frézy a dávkovačů na tak malou plochu </w:t>
      </w:r>
      <w:r w:rsidR="006E553B" w:rsidRPr="00DF5F2E">
        <w:rPr>
          <w:sz w:val="20"/>
          <w:szCs w:val="20"/>
        </w:rPr>
        <w:t xml:space="preserve">je navíc z pohledu ceny naprosto neefektivní a zbytečně stavbu prodraží. </w:t>
      </w:r>
      <w:r w:rsidR="004B57F2" w:rsidRPr="00DF5F2E">
        <w:rPr>
          <w:sz w:val="20"/>
          <w:szCs w:val="20"/>
        </w:rPr>
        <w:t xml:space="preserve">V tomto projektu jde navíc o lokální výměnu </w:t>
      </w:r>
      <w:r w:rsidR="0081001C" w:rsidRPr="00DF5F2E">
        <w:rPr>
          <w:sz w:val="20"/>
          <w:szCs w:val="20"/>
        </w:rPr>
        <w:t xml:space="preserve">1/3 plochy </w:t>
      </w:r>
      <w:r w:rsidR="004B57F2" w:rsidRPr="00DF5F2E">
        <w:rPr>
          <w:sz w:val="20"/>
          <w:szCs w:val="20"/>
        </w:rPr>
        <w:t>po nespecifikovaných částech.</w:t>
      </w:r>
    </w:p>
    <w:p w14:paraId="566C333E" w14:textId="77777777" w:rsidR="004B57F2" w:rsidRPr="00DF5F2E" w:rsidRDefault="004B57F2" w:rsidP="006E553B">
      <w:pPr>
        <w:pStyle w:val="Odstavecseseznamem"/>
        <w:numPr>
          <w:ilvl w:val="0"/>
          <w:numId w:val="3"/>
        </w:numPr>
        <w:ind w:left="426"/>
        <w:jc w:val="both"/>
        <w:rPr>
          <w:sz w:val="20"/>
          <w:szCs w:val="20"/>
        </w:rPr>
      </w:pPr>
      <w:r w:rsidRPr="00DF5F2E">
        <w:rPr>
          <w:sz w:val="20"/>
          <w:szCs w:val="20"/>
        </w:rPr>
        <w:t>Po odstranění konstrukčních vrstev a obnažení pláně je při této technologii nutné odebrat vzor</w:t>
      </w:r>
      <w:r w:rsidR="0081001C" w:rsidRPr="00DF5F2E">
        <w:rPr>
          <w:sz w:val="20"/>
          <w:szCs w:val="20"/>
        </w:rPr>
        <w:t xml:space="preserve">ky zeminy, provést </w:t>
      </w:r>
      <w:r w:rsidR="0081001C" w:rsidRPr="00DF5F2E">
        <w:rPr>
          <w:b/>
          <w:sz w:val="20"/>
          <w:szCs w:val="20"/>
        </w:rPr>
        <w:t>poměrně drahé</w:t>
      </w:r>
      <w:r w:rsidRPr="00DF5F2E">
        <w:rPr>
          <w:b/>
          <w:sz w:val="20"/>
          <w:szCs w:val="20"/>
        </w:rPr>
        <w:t xml:space="preserve"> a časově náročné laboratorní zkoušky</w:t>
      </w:r>
      <w:r w:rsidRPr="00DF5F2E">
        <w:rPr>
          <w:sz w:val="20"/>
          <w:szCs w:val="20"/>
        </w:rPr>
        <w:t xml:space="preserve">, které určí přesné potřebné množství vápna, což stavbu zdrží. Navíc je v projektu uvažováno z vápněním pouze 1/3 podloží, což znamená odebrat velké množství vzorků a </w:t>
      </w:r>
      <w:r w:rsidR="0081001C" w:rsidRPr="00DF5F2E">
        <w:rPr>
          <w:sz w:val="20"/>
          <w:szCs w:val="20"/>
        </w:rPr>
        <w:t>určit kde vápnit, kde ne a kolik vápna na kterém kousku použít.</w:t>
      </w:r>
    </w:p>
    <w:p w14:paraId="0FF6C31E" w14:textId="77777777" w:rsidR="006E553B" w:rsidRPr="00123604" w:rsidRDefault="0081001C" w:rsidP="00123604">
      <w:pPr>
        <w:jc w:val="both"/>
        <w:rPr>
          <w:sz w:val="20"/>
          <w:szCs w:val="20"/>
        </w:rPr>
      </w:pPr>
      <w:r w:rsidRPr="00123604">
        <w:rPr>
          <w:b/>
          <w:color w:val="FF0000"/>
          <w:sz w:val="20"/>
          <w:szCs w:val="20"/>
        </w:rPr>
        <w:t>Bez ohledu na náš názor o nevhodnosti této technologie do obce</w:t>
      </w:r>
      <w:r w:rsidR="006E553B" w:rsidRPr="00123604">
        <w:rPr>
          <w:b/>
          <w:color w:val="FF0000"/>
          <w:sz w:val="20"/>
          <w:szCs w:val="20"/>
        </w:rPr>
        <w:t xml:space="preserve"> je naprosto chybný </w:t>
      </w:r>
      <w:r w:rsidRPr="00123604">
        <w:rPr>
          <w:b/>
          <w:color w:val="FF0000"/>
          <w:sz w:val="20"/>
          <w:szCs w:val="20"/>
        </w:rPr>
        <w:t xml:space="preserve">i </w:t>
      </w:r>
      <w:r w:rsidR="006E553B" w:rsidRPr="00123604">
        <w:rPr>
          <w:b/>
          <w:color w:val="FF0000"/>
          <w:sz w:val="20"/>
          <w:szCs w:val="20"/>
        </w:rPr>
        <w:t xml:space="preserve">výpočet množství vápna. </w:t>
      </w:r>
      <w:r w:rsidR="006E553B" w:rsidRPr="00123604">
        <w:rPr>
          <w:sz w:val="20"/>
          <w:szCs w:val="20"/>
        </w:rPr>
        <w:t>Nejmenší účinné množství vápna je podle naší geologické laboratoře</w:t>
      </w:r>
      <w:r w:rsidR="00123604" w:rsidRPr="00123604">
        <w:rPr>
          <w:sz w:val="20"/>
          <w:szCs w:val="20"/>
        </w:rPr>
        <w:t xml:space="preserve"> cca</w:t>
      </w:r>
      <w:r w:rsidR="006E553B" w:rsidRPr="00123604">
        <w:rPr>
          <w:sz w:val="20"/>
          <w:szCs w:val="20"/>
        </w:rPr>
        <w:t xml:space="preserve"> </w:t>
      </w:r>
      <w:r w:rsidR="006E553B" w:rsidRPr="00123604">
        <w:rPr>
          <w:b/>
          <w:sz w:val="20"/>
          <w:szCs w:val="20"/>
        </w:rPr>
        <w:t xml:space="preserve">1,5%. </w:t>
      </w:r>
      <w:r w:rsidR="006E553B" w:rsidRPr="00123604">
        <w:rPr>
          <w:sz w:val="20"/>
          <w:szCs w:val="20"/>
        </w:rPr>
        <w:t>Běžně se aplikuje i 2-2,5% v závislosti na vyhodnocení zkoušek odebranýc</w:t>
      </w:r>
      <w:r w:rsidR="004A4D57" w:rsidRPr="00123604">
        <w:rPr>
          <w:sz w:val="20"/>
          <w:szCs w:val="20"/>
        </w:rPr>
        <w:t>h vzorků zeminy a stanovení jejich</w:t>
      </w:r>
      <w:r w:rsidR="006E553B" w:rsidRPr="00123604">
        <w:rPr>
          <w:sz w:val="20"/>
          <w:szCs w:val="20"/>
        </w:rPr>
        <w:t xml:space="preserve"> vlhkosti. </w:t>
      </w:r>
      <w:r w:rsidR="004B57F2" w:rsidRPr="00123604">
        <w:rPr>
          <w:sz w:val="20"/>
          <w:szCs w:val="20"/>
        </w:rPr>
        <w:t xml:space="preserve">Ve výkazu výměr je uvedeno množství </w:t>
      </w:r>
      <w:r w:rsidR="004B57F2" w:rsidRPr="00123604">
        <w:rPr>
          <w:b/>
          <w:color w:val="FF0000"/>
          <w:sz w:val="20"/>
          <w:szCs w:val="20"/>
        </w:rPr>
        <w:t>0,5%,</w:t>
      </w:r>
      <w:r w:rsidR="004B57F2" w:rsidRPr="00123604">
        <w:rPr>
          <w:color w:val="FF0000"/>
          <w:sz w:val="20"/>
          <w:szCs w:val="20"/>
        </w:rPr>
        <w:t xml:space="preserve"> </w:t>
      </w:r>
      <w:r w:rsidR="004B57F2" w:rsidRPr="00123604">
        <w:rPr>
          <w:sz w:val="20"/>
          <w:szCs w:val="20"/>
        </w:rPr>
        <w:t xml:space="preserve">což je podle našich geologů k ničemu. </w:t>
      </w:r>
      <w:r w:rsidR="00DF5F2E" w:rsidRPr="00123604">
        <w:rPr>
          <w:sz w:val="20"/>
          <w:szCs w:val="20"/>
        </w:rPr>
        <w:t xml:space="preserve">A pouze na okraj – v TZ str.10 se píše o zlepšení </w:t>
      </w:r>
      <w:r w:rsidR="00DF5F2E" w:rsidRPr="00123604">
        <w:rPr>
          <w:b/>
          <w:sz w:val="20"/>
          <w:szCs w:val="20"/>
        </w:rPr>
        <w:t xml:space="preserve">vápenocementovou stabilizací </w:t>
      </w:r>
      <w:r w:rsidR="00DF5F2E" w:rsidRPr="00123604">
        <w:rPr>
          <w:sz w:val="20"/>
          <w:szCs w:val="20"/>
        </w:rPr>
        <w:t xml:space="preserve">ale </w:t>
      </w:r>
      <w:r w:rsidR="00DF5F2E" w:rsidRPr="00123604">
        <w:rPr>
          <w:b/>
          <w:sz w:val="20"/>
          <w:szCs w:val="20"/>
        </w:rPr>
        <w:t>Proviacal je pouze vápno</w:t>
      </w:r>
      <w:r w:rsidR="00DF5F2E" w:rsidRPr="00123604">
        <w:rPr>
          <w:sz w:val="20"/>
          <w:szCs w:val="20"/>
        </w:rPr>
        <w:t xml:space="preserve"> se sníženou prašností – pokud by byl údaj v TZ myšlen vážně, musel by být ve výkaz výměr použit </w:t>
      </w:r>
      <w:r w:rsidR="00DF5F2E" w:rsidRPr="00123604">
        <w:rPr>
          <w:b/>
          <w:sz w:val="20"/>
          <w:szCs w:val="20"/>
        </w:rPr>
        <w:t>Dorosol !!!</w:t>
      </w:r>
      <w:r w:rsidR="004356FA">
        <w:rPr>
          <w:b/>
          <w:sz w:val="20"/>
          <w:szCs w:val="20"/>
        </w:rPr>
        <w:t xml:space="preserve"> Taky je špatně výpočet </w:t>
      </w:r>
      <w:r w:rsidR="004356FA" w:rsidRPr="000C0140">
        <w:rPr>
          <w:rFonts w:ascii="Trebuchet MS" w:eastAsia="Times New Roman" w:hAnsi="Trebuchet MS" w:cs="Times New Roman"/>
          <w:color w:val="333333"/>
          <w:sz w:val="16"/>
          <w:szCs w:val="16"/>
          <w:lang w:eastAsia="cs-CZ"/>
        </w:rPr>
        <w:t>(1697*0,5)</w:t>
      </w:r>
      <w:r w:rsidR="004356FA" w:rsidRPr="004356FA">
        <w:rPr>
          <w:rFonts w:ascii="Trebuchet MS" w:eastAsia="Times New Roman" w:hAnsi="Trebuchet MS" w:cs="Times New Roman"/>
          <w:b/>
          <w:color w:val="FF0000"/>
          <w:sz w:val="16"/>
          <w:szCs w:val="16"/>
          <w:lang w:eastAsia="cs-CZ"/>
        </w:rPr>
        <w:t>/3</w:t>
      </w:r>
      <w:r w:rsidR="004356FA">
        <w:rPr>
          <w:rFonts w:ascii="Trebuchet MS" w:eastAsia="Times New Roman" w:hAnsi="Trebuchet MS" w:cs="Times New Roman"/>
          <w:b/>
          <w:color w:val="FF0000"/>
          <w:sz w:val="16"/>
          <w:szCs w:val="16"/>
          <w:lang w:eastAsia="cs-CZ"/>
        </w:rPr>
        <w:t xml:space="preserve"> </w:t>
      </w:r>
      <w:r w:rsidR="004356FA" w:rsidRPr="004356FA">
        <w:rPr>
          <w:rFonts w:ascii="Trebuchet MS" w:eastAsia="Times New Roman" w:hAnsi="Trebuchet MS" w:cs="Times New Roman"/>
          <w:b/>
          <w:sz w:val="16"/>
          <w:szCs w:val="16"/>
          <w:lang w:eastAsia="cs-CZ"/>
        </w:rPr>
        <w:t>se nerovná</w:t>
      </w:r>
      <w:r w:rsidR="004356FA" w:rsidRPr="004356FA">
        <w:rPr>
          <w:b/>
          <w:sz w:val="20"/>
          <w:szCs w:val="20"/>
        </w:rPr>
        <w:t xml:space="preserve"> </w:t>
      </w:r>
      <w:r w:rsidR="004356FA">
        <w:rPr>
          <w:b/>
          <w:sz w:val="20"/>
          <w:szCs w:val="20"/>
        </w:rPr>
        <w:t>848,5m3</w:t>
      </w:r>
      <w:r w:rsidR="00A42AA9">
        <w:rPr>
          <w:b/>
          <w:sz w:val="20"/>
          <w:szCs w:val="20"/>
        </w:rPr>
        <w:t xml:space="preserve"> – výměra nebyla vydělena 3</w:t>
      </w:r>
      <w:r w:rsidR="004356FA">
        <w:rPr>
          <w:b/>
          <w:sz w:val="20"/>
          <w:szCs w:val="20"/>
        </w:rPr>
        <w:t>.</w:t>
      </w:r>
      <w:r w:rsidR="00AB7EC3">
        <w:rPr>
          <w:b/>
          <w:sz w:val="20"/>
          <w:szCs w:val="20"/>
        </w:rPr>
        <w:t xml:space="preserve"> Vycházet čisté výměry dlažby – 1697m2 je taky chybné – podívejte se do vzorového řezu kde je správně zakresleno, že sanace</w:t>
      </w:r>
      <w:r w:rsidR="00A42AA9">
        <w:rPr>
          <w:b/>
          <w:sz w:val="20"/>
          <w:szCs w:val="20"/>
        </w:rPr>
        <w:t xml:space="preserve"> i konstrukce vozovky zasahují</w:t>
      </w:r>
      <w:r w:rsidR="00AB7EC3">
        <w:rPr>
          <w:b/>
          <w:sz w:val="20"/>
          <w:szCs w:val="20"/>
        </w:rPr>
        <w:t xml:space="preserve"> šířkově až za obruby.</w:t>
      </w:r>
    </w:p>
    <w:p w14:paraId="08A81777" w14:textId="77777777" w:rsidR="0085351B" w:rsidRPr="00123604" w:rsidRDefault="0081001C" w:rsidP="0081001C">
      <w:pPr>
        <w:jc w:val="both"/>
        <w:rPr>
          <w:sz w:val="20"/>
          <w:szCs w:val="20"/>
        </w:rPr>
      </w:pPr>
      <w:r w:rsidRPr="00123604">
        <w:rPr>
          <w:sz w:val="20"/>
          <w:szCs w:val="20"/>
        </w:rPr>
        <w:lastRenderedPageBreak/>
        <w:t xml:space="preserve">Jako nejvhodnější technologie do města a obce z hlediska času, bezpečnosti i hygienických předpisů </w:t>
      </w:r>
      <w:r w:rsidRPr="00123604">
        <w:rPr>
          <w:b/>
          <w:sz w:val="20"/>
          <w:szCs w:val="20"/>
        </w:rPr>
        <w:t>je prostá výměna podloží za vhodnější zeminu</w:t>
      </w:r>
      <w:r w:rsidR="004A4D57" w:rsidRPr="00123604">
        <w:rPr>
          <w:b/>
          <w:sz w:val="20"/>
          <w:szCs w:val="20"/>
        </w:rPr>
        <w:t xml:space="preserve"> nebo recyklát</w:t>
      </w:r>
      <w:r w:rsidRPr="00123604">
        <w:rPr>
          <w:sz w:val="20"/>
          <w:szCs w:val="20"/>
        </w:rPr>
        <w:t>. Odkop se provádí bagrem s hladkou lžící (bez zubů) po malých vrstvách a za stálého dozoru pracovníka, aby se předešlo poškození nevhodně uložených sítí.</w:t>
      </w:r>
      <w:r w:rsidRPr="00123604">
        <w:rPr>
          <w:b/>
          <w:sz w:val="20"/>
          <w:szCs w:val="20"/>
        </w:rPr>
        <w:t xml:space="preserve"> </w:t>
      </w:r>
      <w:r w:rsidR="00123604" w:rsidRPr="00123604">
        <w:rPr>
          <w:b/>
          <w:sz w:val="20"/>
          <w:szCs w:val="20"/>
        </w:rPr>
        <w:t xml:space="preserve">Na tomto konkrétním projektu bych doporučoval se poradit s odborníkem a maximálně ztenčit sanaci pláně na cca 30cm v kombinaci se zpevňující geomříží, neboť na hranici 1m (0,48+0,5) se již evidentně nachází plyn a kabely. </w:t>
      </w:r>
      <w:r w:rsidRPr="00123604">
        <w:rPr>
          <w:sz w:val="20"/>
          <w:szCs w:val="20"/>
        </w:rPr>
        <w:t xml:space="preserve">Projektantem navržená technologie je vhodná na </w:t>
      </w:r>
      <w:r w:rsidRPr="000A6A18">
        <w:rPr>
          <w:b/>
          <w:sz w:val="20"/>
          <w:szCs w:val="20"/>
        </w:rPr>
        <w:t>velké stavby v extravilánu</w:t>
      </w:r>
      <w:r w:rsidRPr="00123604">
        <w:rPr>
          <w:sz w:val="20"/>
          <w:szCs w:val="20"/>
        </w:rPr>
        <w:t>,</w:t>
      </w:r>
      <w:r w:rsidR="0030719B" w:rsidRPr="00123604">
        <w:rPr>
          <w:sz w:val="20"/>
          <w:szCs w:val="20"/>
        </w:rPr>
        <w:t xml:space="preserve"> případně na </w:t>
      </w:r>
      <w:r w:rsidR="0030719B" w:rsidRPr="000A6A18">
        <w:rPr>
          <w:b/>
          <w:sz w:val="20"/>
          <w:szCs w:val="20"/>
        </w:rPr>
        <w:t>nové projekty zástavby</w:t>
      </w:r>
      <w:r w:rsidRPr="00123604">
        <w:rPr>
          <w:sz w:val="20"/>
          <w:szCs w:val="20"/>
        </w:rPr>
        <w:t xml:space="preserve"> „na zelené louce“</w:t>
      </w:r>
      <w:r w:rsidR="00296B03" w:rsidRPr="00123604">
        <w:rPr>
          <w:sz w:val="20"/>
          <w:szCs w:val="20"/>
        </w:rPr>
        <w:t xml:space="preserve"> kde je možné </w:t>
      </w:r>
      <w:r w:rsidRPr="00123604">
        <w:rPr>
          <w:sz w:val="20"/>
          <w:szCs w:val="20"/>
        </w:rPr>
        <w:t>ohlídat</w:t>
      </w:r>
      <w:r w:rsidR="00123604" w:rsidRPr="00123604">
        <w:rPr>
          <w:sz w:val="20"/>
          <w:szCs w:val="20"/>
        </w:rPr>
        <w:t xml:space="preserve"> a ovlivnit </w:t>
      </w:r>
      <w:r w:rsidRPr="00123604">
        <w:rPr>
          <w:sz w:val="20"/>
          <w:szCs w:val="20"/>
        </w:rPr>
        <w:t xml:space="preserve">přesnou </w:t>
      </w:r>
      <w:r w:rsidR="00123604" w:rsidRPr="00123604">
        <w:rPr>
          <w:sz w:val="20"/>
          <w:szCs w:val="20"/>
        </w:rPr>
        <w:t>hloubku a polohu uložených sítí – na předešlé etapě se vápenná stabilizace nedělala a v projektu byla výměna.</w:t>
      </w:r>
    </w:p>
    <w:p w14:paraId="3398E13C" w14:textId="77777777" w:rsidR="0030719B" w:rsidRDefault="0030719B" w:rsidP="0030719B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>: Změní zadavatel technologii tak, aby byla použitelná na tento projekt?</w:t>
      </w:r>
    </w:p>
    <w:p w14:paraId="0B058CB2" w14:textId="77777777" w:rsidR="005126D4" w:rsidRDefault="005126D4" w:rsidP="005126D4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EF35098" w14:textId="77777777" w:rsidR="005126D4" w:rsidRDefault="005126D4" w:rsidP="005126D4">
      <w:pPr>
        <w:pStyle w:val="Odstavecseseznamem"/>
        <w:ind w:left="0"/>
        <w:jc w:val="both"/>
      </w:pPr>
      <w:r>
        <w:rPr>
          <w:highlight w:val="lightGray"/>
        </w:rPr>
        <w:t xml:space="preserve">8) </w:t>
      </w:r>
      <w:r w:rsidRPr="00AD7889">
        <w:rPr>
          <w:highlight w:val="lightGray"/>
        </w:rPr>
        <w:t>Oprava a vysvětlení:</w:t>
      </w:r>
    </w:p>
    <w:p w14:paraId="0767BF73" w14:textId="77777777" w:rsidR="005126D4" w:rsidRDefault="005126D4" w:rsidP="005126D4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V položce 30 a 31 je popsáno </w:t>
      </w:r>
      <w:r w:rsidRPr="005126D4">
        <w:rPr>
          <w:rFonts w:ascii="Trebuchet MS" w:eastAsia="Times New Roman" w:hAnsi="Trebuchet MS" w:cs="Times New Roman"/>
          <w:i/>
          <w:sz w:val="20"/>
          <w:szCs w:val="20"/>
          <w:lang w:eastAsia="cs-CZ"/>
        </w:rPr>
        <w:t>,, Zřízení podkladu ze zeminy upravené hydraulickými pojivy bude ověřeno přímo na stavbě, dle aktuálního stavu (např. Road Mix) tl do 500 mm plochy do 1000 m2, navrženo je pod 1/3 zpevněných pojížděných ploch.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</w:t>
      </w:r>
    </w:p>
    <w:p w14:paraId="3228455E" w14:textId="77777777" w:rsidR="005126D4" w:rsidRPr="005126D4" w:rsidRDefault="005126D4" w:rsidP="005126D4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>
        <w:rPr>
          <w:rFonts w:ascii="Trebuchet MS" w:eastAsia="Times New Roman" w:hAnsi="Trebuchet MS" w:cs="Times New Roman"/>
          <w:sz w:val="20"/>
          <w:szCs w:val="20"/>
          <w:lang w:eastAsia="cs-CZ"/>
        </w:rPr>
        <w:t>Tj. v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 případě pokud bude potřeba sanovat podkladní vrstvy, může být využito upr</w:t>
      </w:r>
      <w:r>
        <w:rPr>
          <w:rFonts w:ascii="Trebuchet MS" w:eastAsia="Times New Roman" w:hAnsi="Trebuchet MS" w:cs="Times New Roman"/>
          <w:sz w:val="20"/>
          <w:szCs w:val="20"/>
          <w:lang w:eastAsia="cs-CZ"/>
        </w:rPr>
        <w:t>a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vení zeminy, předpoklad je pouze na jedné třetině plochy komunikace. Technologie může být následně zapravena ruční frézou. Máme zkušenosti, že laboratorní zkoušky netrvání dlouho.</w:t>
      </w:r>
    </w:p>
    <w:p w14:paraId="4DF9EF87" w14:textId="77777777" w:rsidR="005126D4" w:rsidRPr="005126D4" w:rsidRDefault="005126D4" w:rsidP="005126D4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Pokud bude mít podloží dostatečnou únosnost,</w:t>
      </w:r>
      <w:r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a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i vzhledem k tomu, že pravděpodobně dojde k rekonstrukci kanalizace</w:t>
      </w:r>
      <w:r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(komunikace bude rozkopána), nejspíš této technologie nebude ani užito, byl</w:t>
      </w:r>
      <w:r>
        <w:rPr>
          <w:rFonts w:ascii="Trebuchet MS" w:eastAsia="Times New Roman" w:hAnsi="Trebuchet MS" w:cs="Times New Roman"/>
          <w:sz w:val="20"/>
          <w:szCs w:val="20"/>
          <w:lang w:eastAsia="cs-CZ"/>
        </w:rPr>
        <w:t>a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</w:t>
      </w:r>
      <w:r w:rsidR="0012162D">
        <w:rPr>
          <w:rFonts w:ascii="Trebuchet MS" w:eastAsia="Times New Roman" w:hAnsi="Trebuchet MS" w:cs="Times New Roman"/>
          <w:sz w:val="20"/>
          <w:szCs w:val="20"/>
          <w:lang w:eastAsia="cs-CZ"/>
        </w:rPr>
        <w:t>ta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to </w:t>
      </w:r>
      <w:r w:rsidR="0012162D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položka 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>míněn</w:t>
      </w:r>
      <w:r w:rsidR="0012162D">
        <w:rPr>
          <w:rFonts w:ascii="Trebuchet MS" w:eastAsia="Times New Roman" w:hAnsi="Trebuchet MS" w:cs="Times New Roman"/>
          <w:sz w:val="20"/>
          <w:szCs w:val="20"/>
          <w:lang w:eastAsia="cs-CZ"/>
        </w:rPr>
        <w:t>a</w:t>
      </w:r>
      <w:r w:rsidRPr="005126D4">
        <w:rPr>
          <w:rFonts w:ascii="Trebuchet MS" w:eastAsia="Times New Roman" w:hAnsi="Trebuchet MS" w:cs="Times New Roman"/>
          <w:sz w:val="20"/>
          <w:szCs w:val="20"/>
          <w:lang w:eastAsia="cs-CZ"/>
        </w:rPr>
        <w:t xml:space="preserve"> jako rezerva, pokud by byly problémy s únosností podkladních vrstev. Přednostně se dá užít např. i vhodného recyklátu.</w:t>
      </w:r>
    </w:p>
    <w:p w14:paraId="0866F9B8" w14:textId="77777777" w:rsidR="005126D4" w:rsidRPr="002B0A6E" w:rsidRDefault="005126D4" w:rsidP="005126D4">
      <w:pPr>
        <w:jc w:val="both"/>
        <w:rPr>
          <w:highlight w:val="lightGray"/>
        </w:rPr>
      </w:pPr>
      <w:r w:rsidRPr="002B0A6E">
        <w:rPr>
          <w:highlight w:val="lightGray"/>
        </w:rPr>
        <w:t>___________________________________________________________________________________</w:t>
      </w:r>
    </w:p>
    <w:p w14:paraId="7186BBFE" w14:textId="77777777" w:rsidR="0081001C" w:rsidRDefault="0030719B" w:rsidP="0030719B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>Podle našeho názoru je možná chybné množství v pol. 32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63"/>
        <w:gridCol w:w="5677"/>
        <w:gridCol w:w="702"/>
        <w:gridCol w:w="1276"/>
      </w:tblGrid>
      <w:tr w:rsidR="0030719B" w:rsidRPr="0030719B" w14:paraId="74BF3058" w14:textId="77777777" w:rsidTr="002B099A">
        <w:trPr>
          <w:trHeight w:val="392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8E6E94C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32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D90E359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A6EA5E6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596211110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1DF36DA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Kladení zámkové dlažby komunikací pro pěší tl 60 mm skupiny A pl do 50 m2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1B484248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E238C03" w14:textId="77777777" w:rsidR="0030719B" w:rsidRPr="0030719B" w:rsidRDefault="0030719B" w:rsidP="0030719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50,00</w:t>
            </w:r>
          </w:p>
        </w:tc>
      </w:tr>
      <w:tr w:rsidR="0030719B" w:rsidRPr="0030719B" w14:paraId="4FB61D39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AE9754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058FD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92DC32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162E6D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50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FD149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C8E25" w14:textId="77777777" w:rsidR="0030719B" w:rsidRPr="0030719B" w:rsidRDefault="0030719B" w:rsidP="0030719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50,00</w:t>
            </w:r>
          </w:p>
        </w:tc>
      </w:tr>
      <w:tr w:rsidR="0030719B" w:rsidRPr="0030719B" w14:paraId="0B28E06D" w14:textId="77777777" w:rsidTr="0038611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BF03F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8C60E0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D4FDC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ZD6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D86A2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Součet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42DB46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E31853" w14:textId="77777777" w:rsidR="0030719B" w:rsidRPr="0030719B" w:rsidRDefault="0030719B" w:rsidP="0030719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50,00</w:t>
            </w:r>
          </w:p>
        </w:tc>
      </w:tr>
      <w:tr w:rsidR="0030719B" w:rsidRPr="0030719B" w14:paraId="3D7C1BC4" w14:textId="77777777" w:rsidTr="0038611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A3678E2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33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6C85449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E565AB8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592450409.S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1E33BC2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zámková 6cm šedá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5783F11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11854DB" w14:textId="77777777" w:rsidR="0030719B" w:rsidRPr="0030719B" w:rsidRDefault="0030719B" w:rsidP="0030719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49,00</w:t>
            </w:r>
          </w:p>
        </w:tc>
      </w:tr>
      <w:tr w:rsidR="0030719B" w:rsidRPr="0030719B" w14:paraId="6EB590EB" w14:textId="77777777" w:rsidTr="00386114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D420F9C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A5DB29B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799C379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592450409.S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0ECA04C" w14:textId="77777777" w:rsidR="0030719B" w:rsidRPr="0030719B" w:rsidRDefault="0030719B" w:rsidP="0030719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zámková 6cm šedá - okapový chodníček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0CE44F3" w14:textId="77777777" w:rsidR="0030719B" w:rsidRPr="0030719B" w:rsidRDefault="0030719B" w:rsidP="0030719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437E0BE" w14:textId="77777777" w:rsidR="0030719B" w:rsidRPr="0030719B" w:rsidRDefault="0030719B" w:rsidP="0030719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30719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10,00</w:t>
            </w:r>
          </w:p>
        </w:tc>
      </w:tr>
    </w:tbl>
    <w:p w14:paraId="4685800A" w14:textId="77777777" w:rsidR="0030719B" w:rsidRDefault="0030719B" w:rsidP="0030719B">
      <w:pPr>
        <w:pStyle w:val="Odstavecseseznamem"/>
        <w:ind w:left="360"/>
        <w:jc w:val="both"/>
        <w:rPr>
          <w:b/>
        </w:rPr>
      </w:pPr>
    </w:p>
    <w:p w14:paraId="0A8DD32E" w14:textId="77777777" w:rsidR="0030719B" w:rsidRDefault="0030719B" w:rsidP="0030719B">
      <w:pPr>
        <w:pStyle w:val="Odstavecseseznamem"/>
        <w:ind w:left="0"/>
        <w:jc w:val="both"/>
      </w:pPr>
      <w:r w:rsidRPr="0030719B">
        <w:t xml:space="preserve">Vzhledem </w:t>
      </w:r>
      <w:r>
        <w:t>k tomu, že pod materiálovými položkami není výpočet množství, nedokážeme určit, zda je či není položka 32 správně. Součet MAT položek je 59m</w:t>
      </w:r>
      <w:r w:rsidR="00296B03">
        <w:t>2, zatímco pokládka je jen 50m2 – aby šlo o ztratné je rozdíl příliš velký.</w:t>
      </w:r>
    </w:p>
    <w:p w14:paraId="7DEB537D" w14:textId="77777777" w:rsidR="00E466DC" w:rsidRDefault="00E466DC" w:rsidP="00E466DC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>: Vysvětlí zadavatel rozdíl mezi pokládkou a nákupem mat nebo opraví výkaz výměr?</w:t>
      </w:r>
    </w:p>
    <w:p w14:paraId="47EEE310" w14:textId="77777777" w:rsidR="00D60C84" w:rsidRDefault="00D60C84" w:rsidP="00D60C84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3289B202" w14:textId="77777777" w:rsidR="00D60C84" w:rsidRDefault="0077562B" w:rsidP="00D60C84">
      <w:pPr>
        <w:pStyle w:val="Odstavecseseznamem"/>
        <w:ind w:left="0"/>
        <w:jc w:val="both"/>
      </w:pPr>
      <w:r>
        <w:rPr>
          <w:highlight w:val="lightGray"/>
        </w:rPr>
        <w:t>9</w:t>
      </w:r>
      <w:r w:rsidR="00D60C84">
        <w:rPr>
          <w:highlight w:val="lightGray"/>
        </w:rPr>
        <w:t xml:space="preserve">) </w:t>
      </w:r>
      <w:r w:rsidR="00D60C84" w:rsidRPr="00AD7889">
        <w:rPr>
          <w:highlight w:val="lightGray"/>
        </w:rPr>
        <w:t>Oprava a vysvětlení:</w:t>
      </w:r>
    </w:p>
    <w:p w14:paraId="677EBE5B" w14:textId="77777777" w:rsidR="00D60C84" w:rsidRPr="00C153B9" w:rsidRDefault="00C153B9" w:rsidP="00C153B9">
      <w:pPr>
        <w:rPr>
          <w:rFonts w:ascii="Trebuchet MS" w:eastAsia="Times New Roman" w:hAnsi="Trebuchet MS" w:cs="Times New Roman"/>
          <w:sz w:val="20"/>
          <w:szCs w:val="20"/>
          <w:lang w:eastAsia="cs-CZ"/>
        </w:rPr>
      </w:pPr>
      <w:r w:rsidRPr="00C153B9">
        <w:rPr>
          <w:rFonts w:ascii="Trebuchet MS" w:eastAsia="Times New Roman" w:hAnsi="Trebuchet MS" w:cs="Times New Roman"/>
          <w:sz w:val="20"/>
          <w:szCs w:val="20"/>
          <w:lang w:eastAsia="cs-CZ"/>
        </w:rPr>
        <w:t>Položky 32 a 33 jsou stejné kompletace a materiál.</w:t>
      </w:r>
    </w:p>
    <w:tbl>
      <w:tblPr>
        <w:tblW w:w="7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40"/>
        <w:gridCol w:w="3760"/>
        <w:gridCol w:w="460"/>
        <w:gridCol w:w="1040"/>
      </w:tblGrid>
      <w:tr w:rsidR="00D60C84" w:rsidRPr="00D60C84" w14:paraId="40570067" w14:textId="77777777" w:rsidTr="00D60C84">
        <w:trPr>
          <w:trHeight w:val="540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4599BC7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32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CB9D849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0AB752A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596211110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CBA7D7C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Kladení zámkové dlažby komunikací pro pěší tl 60 mm skupiny A pl do 50 m2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96CE4DA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194463A" w14:textId="77777777" w:rsidR="00D60C84" w:rsidRPr="00D60C84" w:rsidRDefault="00D60C84" w:rsidP="00D60C8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50,0</w:t>
            </w:r>
          </w:p>
        </w:tc>
      </w:tr>
      <w:tr w:rsidR="00D60C84" w:rsidRPr="00D60C84" w14:paraId="0F820BE8" w14:textId="77777777" w:rsidTr="00C153B9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B74762" w14:textId="77777777" w:rsidR="00C153B9" w:rsidRPr="00D60C84" w:rsidRDefault="00C153B9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3A5DE1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30746D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5EF64D2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FBA35A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B6B672" w14:textId="77777777" w:rsidR="00D60C84" w:rsidRPr="00D60C84" w:rsidRDefault="00D60C84" w:rsidP="00D60C8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</w:p>
        </w:tc>
      </w:tr>
      <w:tr w:rsidR="00D60C84" w:rsidRPr="00D60C84" w14:paraId="78F7346A" w14:textId="77777777" w:rsidTr="00D60C84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0F8A9E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57FE0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47A237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272347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ZD6 Součet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101AF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A5477" w14:textId="77777777" w:rsidR="00D60C84" w:rsidRPr="00D60C84" w:rsidRDefault="00D60C84" w:rsidP="00D60C8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50,0</w:t>
            </w:r>
          </w:p>
        </w:tc>
      </w:tr>
      <w:tr w:rsidR="00D60C84" w:rsidRPr="00D60C84" w14:paraId="2F5A7E64" w14:textId="77777777" w:rsidTr="00D60C84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EA2C8E2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33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601620B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E1AEE99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592450409.S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A406308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zámková 6cm šedá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324290F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D4807A7" w14:textId="77777777" w:rsidR="00D60C84" w:rsidRPr="00D60C84" w:rsidRDefault="00D60C84" w:rsidP="00D60C8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50,0</w:t>
            </w:r>
          </w:p>
        </w:tc>
      </w:tr>
      <w:tr w:rsidR="00D60C84" w:rsidRPr="00D60C84" w14:paraId="19F655C5" w14:textId="77777777" w:rsidTr="00D60C84">
        <w:trPr>
          <w:trHeight w:val="600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DAF8B4F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2802C65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A33D83C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592450409.S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11FB62D2" w14:textId="77777777" w:rsidR="00D60C84" w:rsidRPr="00D60C84" w:rsidRDefault="00D60C84" w:rsidP="00D60C84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původní předlážděná - okapový chodníček u č.p.30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740AD0C7" w14:textId="77777777" w:rsidR="00D60C84" w:rsidRPr="00D60C84" w:rsidRDefault="00D60C84" w:rsidP="00D60C84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5DF84EDD" w14:textId="77777777" w:rsidR="00D60C84" w:rsidRPr="00D60C84" w:rsidRDefault="00D60C84" w:rsidP="00D60C84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D60C84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10,0</w:t>
            </w:r>
          </w:p>
        </w:tc>
      </w:tr>
    </w:tbl>
    <w:p w14:paraId="1A45261C" w14:textId="77777777" w:rsidR="00C153B9" w:rsidRDefault="00C153B9" w:rsidP="0030719B">
      <w:pPr>
        <w:pStyle w:val="Odstavecseseznamem"/>
        <w:ind w:left="0"/>
        <w:jc w:val="both"/>
      </w:pPr>
      <w:r>
        <w:t>U položky číslo 34, doplňuji popis ,,</w:t>
      </w:r>
      <w:r w:rsidRPr="00C153B9">
        <w:rPr>
          <w:rFonts w:ascii="Trebuchet MS" w:eastAsia="Times New Roman" w:hAnsi="Trebuchet MS" w:cs="Times New Roman"/>
          <w:i/>
          <w:iCs/>
          <w:color w:val="0000FF"/>
          <w:sz w:val="16"/>
          <w:szCs w:val="16"/>
          <w:lang w:eastAsia="cs-CZ"/>
        </w:rPr>
        <w:t xml:space="preserve"> </w:t>
      </w:r>
      <w:r w:rsidRPr="00D60C84">
        <w:rPr>
          <w:rFonts w:ascii="Trebuchet MS" w:eastAsia="Times New Roman" w:hAnsi="Trebuchet MS" w:cs="Times New Roman"/>
          <w:i/>
          <w:iCs/>
          <w:color w:val="0000FF"/>
          <w:sz w:val="16"/>
          <w:szCs w:val="16"/>
          <w:lang w:eastAsia="cs-CZ"/>
        </w:rPr>
        <w:t>dlažba původní předlážděná - okapový chodníček u č.p.30</w:t>
      </w:r>
      <w:r>
        <w:rPr>
          <w:rFonts w:ascii="Trebuchet MS" w:eastAsia="Times New Roman" w:hAnsi="Trebuchet MS" w:cs="Times New Roman"/>
          <w:i/>
          <w:iCs/>
          <w:color w:val="0000FF"/>
          <w:sz w:val="16"/>
          <w:szCs w:val="16"/>
          <w:lang w:eastAsia="cs-CZ"/>
        </w:rPr>
        <w:t>´´</w:t>
      </w:r>
      <w:r w:rsidRPr="00C153B9">
        <w:t>vzhl</w:t>
      </w:r>
      <w:r>
        <w:t>e</w:t>
      </w:r>
      <w:r w:rsidRPr="00C153B9">
        <w:t xml:space="preserve">dem k tomu, že </w:t>
      </w:r>
    </w:p>
    <w:p w14:paraId="69D3B4D8" w14:textId="77777777" w:rsidR="0030719B" w:rsidRDefault="00C153B9" w:rsidP="0030719B">
      <w:pPr>
        <w:pStyle w:val="Odstavecseseznamem"/>
        <w:ind w:left="0"/>
        <w:jc w:val="both"/>
      </w:pPr>
      <w:r w:rsidRPr="00C153B9">
        <w:t>zde je</w:t>
      </w:r>
      <w:r>
        <w:t xml:space="preserve"> stávající</w:t>
      </w:r>
      <w:r w:rsidRPr="00C153B9">
        <w:t xml:space="preserve"> dlažba, která bude </w:t>
      </w:r>
      <w:r>
        <w:t>předlážděna</w:t>
      </w:r>
      <w:r w:rsidRPr="00C153B9">
        <w:t>.</w:t>
      </w:r>
    </w:p>
    <w:p w14:paraId="79CDB6E7" w14:textId="77777777" w:rsidR="00C153B9" w:rsidRDefault="00C153B9" w:rsidP="00C153B9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lastRenderedPageBreak/>
        <w:t>____________________________________________________________________________________</w:t>
      </w:r>
    </w:p>
    <w:p w14:paraId="63EEC675" w14:textId="77777777" w:rsidR="00C153B9" w:rsidRDefault="00C153B9" w:rsidP="0030719B">
      <w:pPr>
        <w:pStyle w:val="Odstavecseseznamem"/>
        <w:ind w:left="0"/>
        <w:jc w:val="both"/>
      </w:pPr>
    </w:p>
    <w:p w14:paraId="5A407129" w14:textId="77777777" w:rsidR="00C153B9" w:rsidRDefault="00C153B9" w:rsidP="00C153B9">
      <w:pPr>
        <w:pStyle w:val="Odstavecseseznamem"/>
        <w:ind w:left="360"/>
        <w:jc w:val="both"/>
      </w:pPr>
    </w:p>
    <w:p w14:paraId="754218FE" w14:textId="77777777" w:rsidR="00C153B9" w:rsidRDefault="00C153B9" w:rsidP="00C153B9">
      <w:pPr>
        <w:pStyle w:val="Odstavecseseznamem"/>
        <w:ind w:left="360"/>
        <w:jc w:val="both"/>
      </w:pPr>
    </w:p>
    <w:p w14:paraId="03C5C615" w14:textId="77777777" w:rsidR="00574AC6" w:rsidRDefault="00574AC6" w:rsidP="00574AC6">
      <w:pPr>
        <w:pStyle w:val="Odstavecseseznamem"/>
        <w:numPr>
          <w:ilvl w:val="0"/>
          <w:numId w:val="1"/>
        </w:numPr>
        <w:jc w:val="both"/>
      </w:pPr>
      <w:r>
        <w:t>Domníváme se</w:t>
      </w:r>
      <w:r w:rsidR="002B099A">
        <w:t>,</w:t>
      </w:r>
      <w:r>
        <w:t xml:space="preserve"> že ve výkazu výměr </w:t>
      </w:r>
      <w:r w:rsidRPr="002B099A">
        <w:rPr>
          <w:b/>
        </w:rPr>
        <w:t>chybí značné množství odkopávek</w:t>
      </w:r>
      <w:r>
        <w:t xml:space="preserve"> tím i odvozů a poplatků za skládku neboť:</w:t>
      </w:r>
    </w:p>
    <w:p w14:paraId="554CC634" w14:textId="77777777" w:rsidR="00574AC6" w:rsidRPr="00574AC6" w:rsidRDefault="00574AC6" w:rsidP="00574AC6">
      <w:pPr>
        <w:pStyle w:val="Odstavecseseznamem"/>
        <w:ind w:left="360"/>
        <w:jc w:val="both"/>
        <w:rPr>
          <w:b/>
        </w:rPr>
      </w:pPr>
      <w:r w:rsidRPr="00574AC6">
        <w:rPr>
          <w:b/>
        </w:rPr>
        <w:t xml:space="preserve">Toto jsou jediné plošné odkopávky </w:t>
      </w:r>
      <w:r>
        <w:rPr>
          <w:b/>
        </w:rPr>
        <w:t xml:space="preserve">v místě </w:t>
      </w:r>
      <w:r w:rsidRPr="00574AC6">
        <w:rPr>
          <w:b/>
        </w:rPr>
        <w:t>komunikace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063"/>
        <w:gridCol w:w="5677"/>
        <w:gridCol w:w="702"/>
        <w:gridCol w:w="1276"/>
      </w:tblGrid>
      <w:tr w:rsidR="00574AC6" w:rsidRPr="00574AC6" w14:paraId="6D12940F" w14:textId="77777777" w:rsidTr="002B099A">
        <w:trPr>
          <w:trHeight w:val="321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D5CAA07" w14:textId="77777777" w:rsidR="00574AC6" w:rsidRPr="00574AC6" w:rsidRDefault="00574AC6" w:rsidP="00574AC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6F3D962" w14:textId="77777777" w:rsidR="00574AC6" w:rsidRPr="00574AC6" w:rsidRDefault="00574AC6" w:rsidP="00574AC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3E774C5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113107153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177802F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Odstranění podkladu pl  z kameniva těženého tl </w:t>
            </w:r>
            <w:r w:rsidRPr="00574AC6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300 mm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07D6403" w14:textId="77777777" w:rsidR="00574AC6" w:rsidRPr="00574AC6" w:rsidRDefault="00574AC6" w:rsidP="00574AC6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572B83C" w14:textId="77777777" w:rsidR="00574AC6" w:rsidRPr="00574AC6" w:rsidRDefault="00574AC6" w:rsidP="00574AC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2 203,75</w:t>
            </w:r>
          </w:p>
        </w:tc>
      </w:tr>
      <w:tr w:rsidR="00574AC6" w:rsidRPr="00574AC6" w14:paraId="315CFC76" w14:textId="77777777" w:rsidTr="002B099A">
        <w:trPr>
          <w:trHeight w:val="37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C7017A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0933D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D76FC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6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A63B6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položky 35+36+38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FFF81" w14:textId="77777777" w:rsidR="00574AC6" w:rsidRPr="00574AC6" w:rsidRDefault="00574AC6" w:rsidP="00574AC6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9CF28" w14:textId="77777777" w:rsidR="00574AC6" w:rsidRPr="00574AC6" w:rsidRDefault="00574AC6" w:rsidP="00574AC6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</w:pPr>
            <w:r w:rsidRPr="00574AC6">
              <w:rPr>
                <w:rFonts w:ascii="Trebuchet MS" w:eastAsia="Times New Roman" w:hAnsi="Trebuchet MS" w:cs="Times New Roman"/>
                <w:color w:val="333333"/>
                <w:sz w:val="16"/>
                <w:szCs w:val="16"/>
                <w:lang w:eastAsia="cs-CZ"/>
              </w:rPr>
              <w:t> </w:t>
            </w:r>
          </w:p>
        </w:tc>
      </w:tr>
      <w:tr w:rsidR="00CA52CB" w:rsidRPr="00CA52CB" w14:paraId="2A6501A7" w14:textId="77777777" w:rsidTr="002B099A">
        <w:trPr>
          <w:trHeight w:val="306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74E06EB" w14:textId="77777777" w:rsidR="00CA52CB" w:rsidRPr="00CA52CB" w:rsidRDefault="00CA52CB" w:rsidP="00CA52C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CA52C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76C4D38" w14:textId="77777777" w:rsidR="00CA52CB" w:rsidRPr="00CA52CB" w:rsidRDefault="00CA52CB" w:rsidP="00CA52C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CA52C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063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0DB541B" w14:textId="77777777" w:rsidR="00CA52CB" w:rsidRPr="00CA52CB" w:rsidRDefault="00CA52CB" w:rsidP="00CA52C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CA52C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113107151</w:t>
            </w:r>
          </w:p>
        </w:tc>
        <w:tc>
          <w:tcPr>
            <w:tcW w:w="5677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93665D4" w14:textId="77777777" w:rsidR="00CA52CB" w:rsidRPr="00CA52CB" w:rsidRDefault="00CA52CB" w:rsidP="00CA52C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CA52C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Odstranění podkladu pl z kameniva těženého </w:t>
            </w:r>
            <w:r w:rsidRPr="00CA52CB">
              <w:rPr>
                <w:rFonts w:ascii="Trebuchet MS" w:eastAsia="Times New Roman" w:hAnsi="Trebuchet MS" w:cs="Times New Roman"/>
                <w:color w:val="FF0000"/>
                <w:sz w:val="16"/>
                <w:szCs w:val="16"/>
                <w:lang w:eastAsia="cs-CZ"/>
              </w:rPr>
              <w:t>tl 100 mm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6ED3D92" w14:textId="77777777" w:rsidR="00CA52CB" w:rsidRPr="00CA52CB" w:rsidRDefault="00CA52CB" w:rsidP="00CA52C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CA52C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65FF5CA" w14:textId="77777777" w:rsidR="00CA52CB" w:rsidRPr="00CA52CB" w:rsidRDefault="00CA52CB" w:rsidP="00CA52C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CA52C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565,75</w:t>
            </w:r>
          </w:p>
        </w:tc>
      </w:tr>
    </w:tbl>
    <w:p w14:paraId="7FFD3124" w14:textId="77777777" w:rsidR="00CA52CB" w:rsidRDefault="00CA52CB" w:rsidP="00574AC6">
      <w:pPr>
        <w:pStyle w:val="Odstavecseseznamem"/>
        <w:ind w:left="360"/>
        <w:jc w:val="both"/>
      </w:pPr>
    </w:p>
    <w:p w14:paraId="2F532B3D" w14:textId="77777777" w:rsidR="00574AC6" w:rsidRDefault="00574AC6" w:rsidP="00574AC6">
      <w:pPr>
        <w:pStyle w:val="Odstavecseseznamem"/>
        <w:ind w:left="360"/>
        <w:jc w:val="both"/>
      </w:pPr>
      <w:r>
        <w:t>Nová skladba vozovky je dle projektu následující</w:t>
      </w:r>
    </w:p>
    <w:p w14:paraId="24AE9210" w14:textId="77777777" w:rsidR="00574AC6" w:rsidRDefault="00574AC6" w:rsidP="00574AC6">
      <w:pPr>
        <w:pStyle w:val="Odstavecseseznamem"/>
        <w:ind w:left="360"/>
        <w:jc w:val="both"/>
      </w:pPr>
      <w:r>
        <w:rPr>
          <w:noProof/>
          <w:lang w:eastAsia="cs-CZ"/>
        </w:rPr>
        <w:drawing>
          <wp:inline distT="0" distB="0" distL="0" distR="0" wp14:anchorId="659552AF" wp14:editId="2C91FB89">
            <wp:extent cx="3291840" cy="968372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31" cy="10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2D8D" w14:textId="77777777" w:rsidR="00574AC6" w:rsidRDefault="00574AC6" w:rsidP="00574AC6">
      <w:pPr>
        <w:pStyle w:val="Odstavecseseznamem"/>
        <w:ind w:left="360"/>
        <w:jc w:val="both"/>
      </w:pPr>
    </w:p>
    <w:p w14:paraId="4BAE6DD6" w14:textId="77777777" w:rsidR="00574AC6" w:rsidRDefault="00574AC6" w:rsidP="00574AC6">
      <w:pPr>
        <w:pStyle w:val="Odstavecseseznamem"/>
        <w:ind w:left="360"/>
        <w:jc w:val="both"/>
      </w:pPr>
      <w:r>
        <w:t xml:space="preserve">Už jen z rozdílu 480mm – 300mm = 180mm x </w:t>
      </w:r>
      <w:r w:rsidR="00CA52CB">
        <w:t>1705(kom dl)</w:t>
      </w:r>
      <w:r>
        <w:t xml:space="preserve">= chybí odkopávek </w:t>
      </w:r>
      <w:r w:rsidR="00CA52CB">
        <w:rPr>
          <w:b/>
        </w:rPr>
        <w:t>306,9</w:t>
      </w:r>
      <w:r w:rsidRPr="00574AC6">
        <w:rPr>
          <w:b/>
        </w:rPr>
        <w:t>m3</w:t>
      </w:r>
      <w:r>
        <w:t xml:space="preserve"> </w:t>
      </w:r>
    </w:p>
    <w:p w14:paraId="7DB88EFE" w14:textId="77777777" w:rsidR="00CA52CB" w:rsidRDefault="00CA52CB" w:rsidP="00574AC6">
      <w:pPr>
        <w:pStyle w:val="Odstavecseseznamem"/>
        <w:ind w:left="360"/>
        <w:jc w:val="both"/>
        <w:rPr>
          <w:b/>
        </w:rPr>
      </w:pPr>
    </w:p>
    <w:p w14:paraId="2C52A7D3" w14:textId="77777777" w:rsidR="00CA52CB" w:rsidRPr="00CA52CB" w:rsidRDefault="000A6A18" w:rsidP="00CF7A9B">
      <w:pPr>
        <w:pStyle w:val="Odstavecseseznamem"/>
        <w:ind w:left="0"/>
        <w:jc w:val="both"/>
      </w:pPr>
      <w:r>
        <w:rPr>
          <w:b/>
        </w:rPr>
        <w:t>Při výpočtu odkopávek je samozřejmě nutné počítat s rozšířením pod a za obruby viz vzorový řez</w:t>
      </w:r>
      <w:r w:rsidR="00CF7A9B">
        <w:rPr>
          <w:b/>
        </w:rPr>
        <w:t xml:space="preserve">. </w:t>
      </w:r>
      <w:r w:rsidR="00CA52CB" w:rsidRPr="002B099A">
        <w:rPr>
          <w:b/>
        </w:rPr>
        <w:t>Úplně také chybí odkopávky zelených ploch</w:t>
      </w:r>
      <w:r w:rsidR="00CA52CB">
        <w:t>, kam se má navozit 40cm ornice…!</w:t>
      </w:r>
    </w:p>
    <w:p w14:paraId="79FD25BC" w14:textId="77777777" w:rsidR="00574AC6" w:rsidRDefault="00574AC6" w:rsidP="00CF7A9B">
      <w:pPr>
        <w:pStyle w:val="Odstavecseseznamem"/>
        <w:ind w:left="0"/>
        <w:jc w:val="both"/>
        <w:rPr>
          <w:b/>
        </w:rPr>
      </w:pPr>
      <w:r w:rsidRPr="00574AC6">
        <w:rPr>
          <w:b/>
        </w:rPr>
        <w:t xml:space="preserve">Navíc podle charakteristických řezů je </w:t>
      </w:r>
      <w:r w:rsidRPr="002B099A">
        <w:rPr>
          <w:b/>
          <w:color w:val="FF0000"/>
        </w:rPr>
        <w:t>nová niveleta většinou níž než původní</w:t>
      </w:r>
      <w:r w:rsidRPr="00574AC6">
        <w:rPr>
          <w:b/>
        </w:rPr>
        <w:t xml:space="preserve">, takže chybějící odkop pro komunikace bude </w:t>
      </w:r>
      <w:r w:rsidRPr="00CA52CB">
        <w:rPr>
          <w:b/>
          <w:color w:val="FF0000"/>
        </w:rPr>
        <w:t xml:space="preserve">ještě </w:t>
      </w:r>
      <w:r w:rsidR="00CF7A9B">
        <w:rPr>
          <w:b/>
          <w:color w:val="FF0000"/>
        </w:rPr>
        <w:t xml:space="preserve">podstatně </w:t>
      </w:r>
      <w:r w:rsidRPr="00CA52CB">
        <w:rPr>
          <w:b/>
          <w:color w:val="FF0000"/>
        </w:rPr>
        <w:t>větší</w:t>
      </w:r>
      <w:r w:rsidRPr="004A4D57">
        <w:rPr>
          <w:b/>
          <w:color w:val="FF0000"/>
        </w:rPr>
        <w:t>.</w:t>
      </w:r>
    </w:p>
    <w:p w14:paraId="7F9DA690" w14:textId="77777777" w:rsidR="000A6A18" w:rsidRDefault="000A6A18" w:rsidP="00574AC6">
      <w:pPr>
        <w:pStyle w:val="Odstavecseseznamem"/>
        <w:ind w:left="360"/>
        <w:jc w:val="both"/>
        <w:rPr>
          <w:b/>
        </w:rPr>
      </w:pPr>
    </w:p>
    <w:p w14:paraId="5E0BD986" w14:textId="77777777" w:rsidR="00574AC6" w:rsidRDefault="00574AC6" w:rsidP="00574AC6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 xml:space="preserve">: </w:t>
      </w:r>
      <w:r w:rsidR="002B099A">
        <w:rPr>
          <w:color w:val="0000FF"/>
        </w:rPr>
        <w:t>Doplní zadavatel do výkazu výměr odkopávky pro komunikace a o</w:t>
      </w:r>
      <w:r>
        <w:rPr>
          <w:color w:val="0000FF"/>
        </w:rPr>
        <w:t xml:space="preserve">praví </w:t>
      </w:r>
      <w:r w:rsidR="002B099A">
        <w:rPr>
          <w:color w:val="0000FF"/>
        </w:rPr>
        <w:t>související položky (odvoz, skládka..)</w:t>
      </w:r>
      <w:r>
        <w:rPr>
          <w:color w:val="0000FF"/>
        </w:rPr>
        <w:t>?</w:t>
      </w:r>
    </w:p>
    <w:p w14:paraId="07A4C339" w14:textId="77777777" w:rsidR="0077562B" w:rsidRDefault="0077562B" w:rsidP="00574AC6">
      <w:pPr>
        <w:pStyle w:val="Odstavecseseznamem"/>
        <w:ind w:left="0"/>
        <w:rPr>
          <w:color w:val="0000FF"/>
        </w:rPr>
      </w:pPr>
    </w:p>
    <w:p w14:paraId="56E21781" w14:textId="77777777" w:rsidR="00C153B9" w:rsidRDefault="00C153B9" w:rsidP="00C153B9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3AAC99BD" w14:textId="77777777" w:rsidR="00C153B9" w:rsidRDefault="0077562B" w:rsidP="00C153B9">
      <w:pPr>
        <w:pStyle w:val="Odstavecseseznamem"/>
        <w:ind w:left="0"/>
        <w:jc w:val="both"/>
      </w:pPr>
      <w:r>
        <w:rPr>
          <w:highlight w:val="lightGray"/>
        </w:rPr>
        <w:t>10</w:t>
      </w:r>
      <w:r w:rsidR="00C153B9">
        <w:rPr>
          <w:highlight w:val="lightGray"/>
        </w:rPr>
        <w:t xml:space="preserve">) </w:t>
      </w:r>
      <w:r w:rsidR="00BA0A5B">
        <w:rPr>
          <w:highlight w:val="lightGray"/>
        </w:rPr>
        <w:t>V</w:t>
      </w:r>
      <w:r w:rsidR="00C153B9" w:rsidRPr="00AD7889">
        <w:rPr>
          <w:highlight w:val="lightGray"/>
        </w:rPr>
        <w:t>ysvětlení:</w:t>
      </w:r>
    </w:p>
    <w:p w14:paraId="0A92B464" w14:textId="77777777" w:rsidR="00C153B9" w:rsidRDefault="00C153B9" w:rsidP="00574AC6">
      <w:pPr>
        <w:pStyle w:val="Odstavecseseznamem"/>
        <w:ind w:left="0"/>
        <w:rPr>
          <w:color w:val="0000FF"/>
        </w:rPr>
      </w:pPr>
    </w:p>
    <w:p w14:paraId="391F13CE" w14:textId="77777777" w:rsidR="00C153B9" w:rsidRDefault="00C153B9" w:rsidP="00574AC6">
      <w:pPr>
        <w:pStyle w:val="Odstavecseseznamem"/>
        <w:ind w:left="0"/>
      </w:pPr>
      <w:r w:rsidRPr="00C153B9">
        <w:t>Níže j</w:t>
      </w:r>
      <w:r w:rsidR="0077562B">
        <w:t xml:space="preserve">sou položky </w:t>
      </w:r>
      <w:r w:rsidRPr="00C153B9">
        <w:t>všech odkopávek, odvozu na skládku, skládkovného...</w:t>
      </w:r>
      <w:r w:rsidR="0077562B">
        <w:t>, nejsou to jen výše zmíněné položky.</w:t>
      </w:r>
    </w:p>
    <w:p w14:paraId="78479781" w14:textId="77777777" w:rsidR="00C153B9" w:rsidRDefault="00C153B9" w:rsidP="00574AC6">
      <w:pPr>
        <w:pStyle w:val="Odstavecseseznamem"/>
        <w:ind w:left="0"/>
      </w:pPr>
      <w:r>
        <w:t>Položky 1-15</w:t>
      </w:r>
      <w:r w:rsidR="0077562B">
        <w:t xml:space="preserve"> a dále položky 66-69.</w:t>
      </w:r>
    </w:p>
    <w:p w14:paraId="6D8C2F9D" w14:textId="77777777" w:rsidR="00C153B9" w:rsidRDefault="00C153B9" w:rsidP="00574AC6">
      <w:pPr>
        <w:pStyle w:val="Odstavecseseznamem"/>
        <w:ind w:left="0"/>
      </w:pPr>
    </w:p>
    <w:p w14:paraId="360B8EB3" w14:textId="77777777" w:rsidR="00C153B9" w:rsidRPr="00C153B9" w:rsidRDefault="00C153B9" w:rsidP="00574AC6">
      <w:pPr>
        <w:pStyle w:val="Odstavecseseznamem"/>
        <w:ind w:left="0"/>
      </w:pPr>
    </w:p>
    <w:p w14:paraId="746E3BD2" w14:textId="77777777" w:rsidR="00C153B9" w:rsidRDefault="00C153B9" w:rsidP="00574AC6">
      <w:pPr>
        <w:pStyle w:val="Odstavecseseznamem"/>
        <w:ind w:left="0"/>
        <w:rPr>
          <w:color w:val="0000FF"/>
        </w:rPr>
      </w:pPr>
      <w:r w:rsidRPr="00C153B9">
        <w:rPr>
          <w:noProof/>
          <w:lang w:eastAsia="cs-CZ"/>
        </w:rPr>
        <w:lastRenderedPageBreak/>
        <w:drawing>
          <wp:inline distT="0" distB="0" distL="0" distR="0" wp14:anchorId="776B8930" wp14:editId="737AEF25">
            <wp:extent cx="3703514" cy="8486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77" cy="849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DC7A" w14:textId="77777777" w:rsidR="0077562B" w:rsidRDefault="0077562B" w:rsidP="0077562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38C1174" w14:textId="77777777" w:rsidR="0077562B" w:rsidRDefault="0077562B" w:rsidP="00574AC6">
      <w:pPr>
        <w:pStyle w:val="Odstavecseseznamem"/>
        <w:ind w:left="0"/>
        <w:rPr>
          <w:color w:val="0000FF"/>
        </w:rPr>
      </w:pPr>
    </w:p>
    <w:p w14:paraId="0F8686E1" w14:textId="77777777" w:rsidR="0077562B" w:rsidRDefault="0077562B" w:rsidP="00574AC6">
      <w:pPr>
        <w:pStyle w:val="Odstavecseseznamem"/>
        <w:ind w:left="0"/>
        <w:rPr>
          <w:color w:val="0000FF"/>
        </w:rPr>
      </w:pPr>
    </w:p>
    <w:p w14:paraId="36F12341" w14:textId="77777777" w:rsidR="0077562B" w:rsidRDefault="0077562B" w:rsidP="00574AC6">
      <w:pPr>
        <w:pStyle w:val="Odstavecseseznamem"/>
        <w:ind w:left="0"/>
        <w:rPr>
          <w:color w:val="0000FF"/>
        </w:rPr>
      </w:pPr>
    </w:p>
    <w:p w14:paraId="5BE25352" w14:textId="77777777" w:rsidR="002B099A" w:rsidRDefault="002B099A" w:rsidP="002B099A">
      <w:pPr>
        <w:pStyle w:val="Odstavecseseznamem"/>
        <w:numPr>
          <w:ilvl w:val="0"/>
          <w:numId w:val="1"/>
        </w:numPr>
        <w:jc w:val="both"/>
      </w:pPr>
      <w:r>
        <w:lastRenderedPageBreak/>
        <w:t>Ani tohle nechápeme</w:t>
      </w:r>
      <w:r w:rsidR="00272248">
        <w:t xml:space="preserve"> – domníváme se, že jsou výměry </w:t>
      </w:r>
      <w:r w:rsidR="004727D4">
        <w:t xml:space="preserve">také </w:t>
      </w:r>
      <w:r w:rsidR="00272248">
        <w:t>chybné.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205"/>
        <w:gridCol w:w="5535"/>
        <w:gridCol w:w="702"/>
        <w:gridCol w:w="1276"/>
      </w:tblGrid>
      <w:tr w:rsidR="002B099A" w:rsidRPr="002B099A" w14:paraId="16B150ED" w14:textId="77777777" w:rsidTr="00FB0BEC">
        <w:trPr>
          <w:trHeight w:val="331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4A36169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66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ADCACD8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20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EDFC10B" w14:textId="77777777" w:rsidR="002B099A" w:rsidRPr="002B099A" w:rsidRDefault="002B099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997221551</w:t>
            </w:r>
          </w:p>
        </w:tc>
        <w:tc>
          <w:tcPr>
            <w:tcW w:w="5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8FDB663" w14:textId="77777777" w:rsidR="002B099A" w:rsidRPr="002B099A" w:rsidRDefault="002B099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Vodorovná doprava suti ze sypkých materiálů do </w:t>
            </w:r>
            <w:r w:rsidRPr="000A6A18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1 km</w:t>
            </w:r>
          </w:p>
        </w:tc>
        <w:tc>
          <w:tcPr>
            <w:tcW w:w="702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84AC350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27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733BB9C" w14:textId="77777777" w:rsidR="002B099A" w:rsidRPr="00272248" w:rsidRDefault="002B099A" w:rsidP="002B099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272248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1 287,00</w:t>
            </w:r>
          </w:p>
        </w:tc>
      </w:tr>
      <w:tr w:rsidR="002B099A" w:rsidRPr="002B099A" w14:paraId="54120FDC" w14:textId="77777777" w:rsidTr="00FB0BEC">
        <w:trPr>
          <w:trHeight w:val="266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B7A5450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67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F014E18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01D97B4" w14:textId="77777777" w:rsidR="002B099A" w:rsidRPr="002B099A" w:rsidRDefault="002B099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997221559</w:t>
            </w:r>
          </w:p>
        </w:tc>
        <w:tc>
          <w:tcPr>
            <w:tcW w:w="5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A51BBF1" w14:textId="77777777" w:rsidR="002B099A" w:rsidRPr="002B099A" w:rsidRDefault="002B099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Příplatek </w:t>
            </w:r>
            <w:r w:rsidRPr="00272248"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  <w:t>ZKD 1 km</w:t>
            </w: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 xml:space="preserve"> u vodorovné dopravy suti ze sypkých materiálů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CA3E770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6F29A30" w14:textId="77777777" w:rsidR="002B099A" w:rsidRPr="00272248" w:rsidRDefault="002B099A" w:rsidP="002B099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272248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2 650,00</w:t>
            </w:r>
          </w:p>
        </w:tc>
      </w:tr>
      <w:tr w:rsidR="002B099A" w:rsidRPr="002B099A" w14:paraId="01572251" w14:textId="77777777" w:rsidTr="00FB0BEC">
        <w:trPr>
          <w:trHeight w:val="283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3F73E77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68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F244960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E1FC22A" w14:textId="77777777" w:rsidR="002B099A" w:rsidRPr="002B099A" w:rsidRDefault="002B099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997221855</w:t>
            </w:r>
          </w:p>
        </w:tc>
        <w:tc>
          <w:tcPr>
            <w:tcW w:w="5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3689A60" w14:textId="77777777" w:rsidR="002B099A" w:rsidRPr="002B099A" w:rsidRDefault="002B099A" w:rsidP="002B099A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Poplatek za uložení odpadu z kameniva na skládce (skládkovné)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3EF73BE7" w14:textId="77777777" w:rsidR="002B099A" w:rsidRPr="002B099A" w:rsidRDefault="002B099A" w:rsidP="002B099A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2B099A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DC1DD64" w14:textId="77777777" w:rsidR="002B099A" w:rsidRPr="00272248" w:rsidRDefault="002B099A" w:rsidP="002B099A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b/>
                <w:sz w:val="16"/>
                <w:szCs w:val="16"/>
                <w:lang w:eastAsia="cs-CZ"/>
              </w:rPr>
            </w:pPr>
            <w:r w:rsidRPr="00272248">
              <w:rPr>
                <w:rFonts w:ascii="Trebuchet MS" w:eastAsia="Times New Roman" w:hAnsi="Trebuchet MS" w:cs="Times New Roman"/>
                <w:b/>
                <w:color w:val="FF0000"/>
                <w:sz w:val="16"/>
                <w:szCs w:val="16"/>
                <w:lang w:eastAsia="cs-CZ"/>
              </w:rPr>
              <w:t>860,00</w:t>
            </w:r>
          </w:p>
        </w:tc>
      </w:tr>
    </w:tbl>
    <w:p w14:paraId="06CC40DD" w14:textId="77777777" w:rsidR="002B099A" w:rsidRDefault="002B099A" w:rsidP="002B099A">
      <w:pPr>
        <w:pStyle w:val="Odstavecseseznamem"/>
        <w:ind w:left="360"/>
        <w:jc w:val="both"/>
      </w:pPr>
    </w:p>
    <w:p w14:paraId="64E1240B" w14:textId="77777777" w:rsidR="004727D4" w:rsidRDefault="004727D4" w:rsidP="002B099A">
      <w:pPr>
        <w:pStyle w:val="Odstavecseseznamem"/>
        <w:ind w:left="360"/>
        <w:jc w:val="both"/>
      </w:pPr>
      <w:r>
        <w:t xml:space="preserve">Podle tohoto výkazu výměr </w:t>
      </w:r>
      <w:r w:rsidR="00272248">
        <w:t>má</w:t>
      </w:r>
      <w:r w:rsidR="002B099A">
        <w:t xml:space="preserve"> </w:t>
      </w:r>
      <w:r>
        <w:t xml:space="preserve">zhotovitel </w:t>
      </w:r>
      <w:r w:rsidR="002B099A">
        <w:t xml:space="preserve">odvézt </w:t>
      </w:r>
      <w:r w:rsidR="002B099A" w:rsidRPr="002B099A">
        <w:rPr>
          <w:b/>
        </w:rPr>
        <w:t>1287t</w:t>
      </w:r>
      <w:r w:rsidR="002B099A">
        <w:t xml:space="preserve"> do </w:t>
      </w:r>
      <w:r w:rsidR="002B099A" w:rsidRPr="002B099A">
        <w:rPr>
          <w:b/>
        </w:rPr>
        <w:t>3</w:t>
      </w:r>
      <w:r w:rsidR="00272248">
        <w:rPr>
          <w:b/>
        </w:rPr>
        <w:t>,059</w:t>
      </w:r>
      <w:r w:rsidR="002B099A" w:rsidRPr="002B099A">
        <w:rPr>
          <w:b/>
        </w:rPr>
        <w:t>km</w:t>
      </w:r>
      <w:r w:rsidR="002B099A">
        <w:t xml:space="preserve"> na skládku? </w:t>
      </w:r>
      <w:r>
        <w:t>Je v obci nějaká?</w:t>
      </w:r>
    </w:p>
    <w:p w14:paraId="2C30A376" w14:textId="77777777" w:rsidR="002B099A" w:rsidRDefault="002B099A" w:rsidP="002B099A">
      <w:pPr>
        <w:pStyle w:val="Odstavecseseznamem"/>
        <w:ind w:left="360"/>
        <w:jc w:val="both"/>
      </w:pPr>
      <w:r>
        <w:t xml:space="preserve">Proč </w:t>
      </w:r>
      <w:r w:rsidR="00272248">
        <w:t>má zhotovitel</w:t>
      </w:r>
      <w:r>
        <w:t xml:space="preserve"> odvézt </w:t>
      </w:r>
      <w:r w:rsidRPr="00272248">
        <w:rPr>
          <w:b/>
        </w:rPr>
        <w:t>1287t</w:t>
      </w:r>
      <w:r>
        <w:t xml:space="preserve">, ale poplatek </w:t>
      </w:r>
      <w:r w:rsidR="00272248">
        <w:t xml:space="preserve">zaplatíte jen za </w:t>
      </w:r>
      <w:r w:rsidR="00272248" w:rsidRPr="00272248">
        <w:rPr>
          <w:b/>
        </w:rPr>
        <w:t>860t</w:t>
      </w:r>
      <w:r w:rsidR="00272248">
        <w:t>????</w:t>
      </w:r>
    </w:p>
    <w:p w14:paraId="60FB9F69" w14:textId="77777777" w:rsidR="00272248" w:rsidRDefault="00272248" w:rsidP="002B099A">
      <w:pPr>
        <w:pStyle w:val="Odstavecseseznamem"/>
        <w:ind w:left="360"/>
        <w:jc w:val="both"/>
      </w:pPr>
    </w:p>
    <w:p w14:paraId="301F6C2B" w14:textId="77777777" w:rsidR="00272248" w:rsidRDefault="00272248" w:rsidP="00272248">
      <w:pPr>
        <w:pStyle w:val="Odstavecseseznamem"/>
        <w:ind w:left="0"/>
        <w:rPr>
          <w:color w:val="0000FF"/>
        </w:rPr>
      </w:pPr>
      <w:r w:rsidRPr="000551CE">
        <w:rPr>
          <w:color w:val="0000FF"/>
        </w:rPr>
        <w:t>Dotaz</w:t>
      </w:r>
      <w:r>
        <w:rPr>
          <w:color w:val="0000FF"/>
        </w:rPr>
        <w:t>: Opraví zadavatel výkaz výměr?</w:t>
      </w:r>
    </w:p>
    <w:p w14:paraId="40856C1D" w14:textId="77777777" w:rsidR="0077562B" w:rsidRDefault="0077562B" w:rsidP="00272248">
      <w:pPr>
        <w:pStyle w:val="Odstavecseseznamem"/>
        <w:ind w:left="0"/>
        <w:rPr>
          <w:color w:val="0000FF"/>
        </w:rPr>
      </w:pPr>
    </w:p>
    <w:p w14:paraId="59915ABE" w14:textId="77777777" w:rsidR="0077562B" w:rsidRDefault="0077562B" w:rsidP="0077562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38530C6E" w14:textId="77777777" w:rsidR="0077562B" w:rsidRDefault="0077562B" w:rsidP="0077562B">
      <w:pPr>
        <w:pStyle w:val="Odstavecseseznamem"/>
        <w:ind w:left="0"/>
        <w:jc w:val="both"/>
      </w:pPr>
      <w:r>
        <w:rPr>
          <w:highlight w:val="lightGray"/>
        </w:rPr>
        <w:t xml:space="preserve">11) </w:t>
      </w:r>
      <w:r w:rsidR="00BA0A5B">
        <w:rPr>
          <w:highlight w:val="lightGray"/>
        </w:rPr>
        <w:t>V</w:t>
      </w:r>
      <w:r w:rsidRPr="00AD7889">
        <w:rPr>
          <w:highlight w:val="lightGray"/>
        </w:rPr>
        <w:t>ysvětlení:</w:t>
      </w:r>
    </w:p>
    <w:p w14:paraId="6510B6E5" w14:textId="77777777" w:rsidR="0077562B" w:rsidRDefault="0077562B" w:rsidP="00272248">
      <w:pPr>
        <w:pStyle w:val="Odstavecseseznamem"/>
        <w:ind w:left="0"/>
        <w:rPr>
          <w:color w:val="0000FF"/>
        </w:rPr>
      </w:pPr>
    </w:p>
    <w:p w14:paraId="4D454E5A" w14:textId="77777777" w:rsidR="0077562B" w:rsidRDefault="0077562B" w:rsidP="0077562B">
      <w:pPr>
        <w:pStyle w:val="Odstavecseseznamem"/>
        <w:ind w:left="0"/>
      </w:pPr>
      <w:r>
        <w:t xml:space="preserve">Položky 66-69 vycházejí z předpokladu, recyklace </w:t>
      </w:r>
      <w:r w:rsidR="00643509">
        <w:t xml:space="preserve">části </w:t>
      </w:r>
      <w:r>
        <w:t>vytěženého mateiálu, tj. uložení vhodného vytěženého materiálu</w:t>
      </w:r>
      <w:r w:rsidR="00643509">
        <w:t xml:space="preserve"> na stavbě</w:t>
      </w:r>
      <w:r>
        <w:t>.</w:t>
      </w:r>
    </w:p>
    <w:p w14:paraId="76DBA065" w14:textId="77777777" w:rsidR="0077562B" w:rsidRDefault="0077562B" w:rsidP="0077562B">
      <w:pPr>
        <w:pStyle w:val="Odstavecseseznamem"/>
        <w:ind w:left="0"/>
      </w:pPr>
    </w:p>
    <w:p w14:paraId="62A52A64" w14:textId="77777777" w:rsidR="0077562B" w:rsidRDefault="0077562B" w:rsidP="00272248">
      <w:pPr>
        <w:pStyle w:val="Odstavecseseznamem"/>
        <w:ind w:left="0"/>
        <w:rPr>
          <w:color w:val="0000FF"/>
        </w:rPr>
      </w:pPr>
      <w:r w:rsidRPr="0077562B">
        <w:rPr>
          <w:noProof/>
          <w:lang w:eastAsia="cs-CZ"/>
        </w:rPr>
        <w:drawing>
          <wp:inline distT="0" distB="0" distL="0" distR="0" wp14:anchorId="4E355042" wp14:editId="6E54CA84">
            <wp:extent cx="4819650" cy="21621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2726" w14:textId="77777777" w:rsidR="0077562B" w:rsidRDefault="0077562B" w:rsidP="0077562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51E2E16D" w14:textId="77777777" w:rsidR="0077562B" w:rsidRDefault="0077562B" w:rsidP="00272248">
      <w:pPr>
        <w:pStyle w:val="Odstavecseseznamem"/>
        <w:ind w:left="0"/>
        <w:rPr>
          <w:color w:val="0000FF"/>
        </w:rPr>
      </w:pPr>
    </w:p>
    <w:p w14:paraId="07EEFFEC" w14:textId="77777777" w:rsidR="00272248" w:rsidRPr="00FB0BEC" w:rsidRDefault="0092131E" w:rsidP="00846B44">
      <w:pPr>
        <w:pStyle w:val="Odstavecseseznamem"/>
        <w:numPr>
          <w:ilvl w:val="0"/>
          <w:numId w:val="1"/>
        </w:numPr>
        <w:jc w:val="both"/>
      </w:pPr>
      <w:r w:rsidRPr="00A42AA9">
        <w:rPr>
          <w:b/>
          <w:color w:val="FF0000"/>
        </w:rPr>
        <w:t>Několikrát jsme to zkontrolovali</w:t>
      </w:r>
      <w:r>
        <w:rPr>
          <w:b/>
        </w:rPr>
        <w:t>, ale v</w:t>
      </w:r>
      <w:r w:rsidR="002C5113" w:rsidRPr="002C5113">
        <w:rPr>
          <w:b/>
        </w:rPr>
        <w:t xml:space="preserve">e výkazu výměr </w:t>
      </w:r>
      <w:r>
        <w:rPr>
          <w:b/>
        </w:rPr>
        <w:t xml:space="preserve">opravdu </w:t>
      </w:r>
      <w:r w:rsidR="002C5113" w:rsidRPr="002C5113">
        <w:rPr>
          <w:b/>
        </w:rPr>
        <w:t>chybí naprosto všechny konstrukční vrstvy vozovek, zatravňovacích rohoží i chodníků – tedy štěrkodrtě a KSC</w:t>
      </w:r>
      <w:r w:rsidR="00A42AA9">
        <w:rPr>
          <w:b/>
        </w:rPr>
        <w:t xml:space="preserve"> </w:t>
      </w:r>
      <w:r w:rsidR="00A42AA9" w:rsidRPr="00BB5556">
        <w:rPr>
          <w:b/>
          <w:color w:val="FF0000"/>
        </w:rPr>
        <w:t xml:space="preserve">v ceně </w:t>
      </w:r>
      <w:r w:rsidR="00BB5556">
        <w:rPr>
          <w:b/>
          <w:color w:val="FF0000"/>
        </w:rPr>
        <w:t xml:space="preserve">kolem 1 </w:t>
      </w:r>
      <w:r w:rsidR="00A42AA9" w:rsidRPr="00BB5556">
        <w:rPr>
          <w:b/>
          <w:color w:val="FF0000"/>
        </w:rPr>
        <w:t>milion</w:t>
      </w:r>
      <w:r w:rsidR="00BB5556">
        <w:rPr>
          <w:b/>
          <w:color w:val="FF0000"/>
        </w:rPr>
        <w:t>u</w:t>
      </w:r>
      <w:r w:rsidR="00A42AA9" w:rsidRPr="00BB5556">
        <w:rPr>
          <w:b/>
          <w:color w:val="FF0000"/>
        </w:rPr>
        <w:t xml:space="preserve"> Kč. </w:t>
      </w:r>
    </w:p>
    <w:p w14:paraId="76DCB4BB" w14:textId="77777777" w:rsidR="002C5113" w:rsidRPr="00FB0BEC" w:rsidRDefault="002C5113" w:rsidP="002C5113">
      <w:pPr>
        <w:pStyle w:val="Odstavecseseznamem"/>
        <w:ind w:left="360"/>
        <w:jc w:val="both"/>
      </w:pPr>
    </w:p>
    <w:p w14:paraId="0C0E6C63" w14:textId="77777777" w:rsidR="002C5113" w:rsidRDefault="002C5113" w:rsidP="00FB0BEC">
      <w:pPr>
        <w:rPr>
          <w:color w:val="0000FF"/>
        </w:rPr>
      </w:pPr>
      <w:r w:rsidRPr="00FB0BEC">
        <w:rPr>
          <w:color w:val="0000FF"/>
        </w:rPr>
        <w:t>Dotaz: Opraví zadavatel výkaz výměr?</w:t>
      </w:r>
    </w:p>
    <w:p w14:paraId="2060CE96" w14:textId="77777777" w:rsidR="0077562B" w:rsidRDefault="0077562B" w:rsidP="0077562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3CE201F2" w14:textId="77777777" w:rsidR="00BA0A5B" w:rsidRDefault="0077562B" w:rsidP="0077562B">
      <w:pPr>
        <w:pStyle w:val="Odstavecseseznamem"/>
        <w:ind w:left="0"/>
        <w:jc w:val="both"/>
      </w:pPr>
      <w:r>
        <w:rPr>
          <w:highlight w:val="lightGray"/>
        </w:rPr>
        <w:t>1</w:t>
      </w:r>
      <w:r w:rsidR="00BA0A5B">
        <w:rPr>
          <w:highlight w:val="lightGray"/>
        </w:rPr>
        <w:t>2</w:t>
      </w:r>
      <w:r>
        <w:rPr>
          <w:highlight w:val="lightGray"/>
        </w:rPr>
        <w:t xml:space="preserve">) </w:t>
      </w:r>
      <w:r w:rsidR="00BA0A5B">
        <w:rPr>
          <w:highlight w:val="lightGray"/>
        </w:rPr>
        <w:t>V</w:t>
      </w:r>
      <w:r w:rsidRPr="00AD7889">
        <w:rPr>
          <w:highlight w:val="lightGray"/>
        </w:rPr>
        <w:t>ysvětlení:</w:t>
      </w:r>
    </w:p>
    <w:p w14:paraId="45717642" w14:textId="77777777" w:rsidR="00BA0A5B" w:rsidRDefault="00BA0A5B" w:rsidP="0077562B">
      <w:pPr>
        <w:pStyle w:val="Odstavecseseznamem"/>
        <w:ind w:left="0"/>
        <w:jc w:val="both"/>
      </w:pPr>
      <w:r>
        <w:t>Zde je přesun nových hmot jednotlivých konstrukčních vrstev.</w:t>
      </w:r>
    </w:p>
    <w:tbl>
      <w:tblPr>
        <w:tblW w:w="7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233"/>
        <w:gridCol w:w="1707"/>
        <w:gridCol w:w="1000"/>
        <w:gridCol w:w="1000"/>
        <w:gridCol w:w="1120"/>
        <w:gridCol w:w="640"/>
        <w:gridCol w:w="460"/>
        <w:gridCol w:w="1040"/>
      </w:tblGrid>
      <w:tr w:rsidR="00BA0A5B" w:rsidRPr="00BA0A5B" w14:paraId="4E375A48" w14:textId="77777777" w:rsidTr="00BA0A5B">
        <w:trPr>
          <w:trHeight w:val="615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D2978C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C99F9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 xml:space="preserve">    998 - Přesun hmot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7B9D34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4AB320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C6A74A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CCBD3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446ED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1D3CE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color w:val="003366"/>
                <w:sz w:val="20"/>
                <w:szCs w:val="20"/>
                <w:lang w:eastAsia="cs-CZ"/>
              </w:rPr>
              <w:t> </w:t>
            </w:r>
          </w:p>
        </w:tc>
      </w:tr>
      <w:tr w:rsidR="00BA0A5B" w:rsidRPr="00BA0A5B" w14:paraId="4A18C722" w14:textId="77777777" w:rsidTr="00BA0A5B">
        <w:trPr>
          <w:trHeight w:val="540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C8F4AD5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69</w:t>
            </w:r>
          </w:p>
        </w:tc>
        <w:tc>
          <w:tcPr>
            <w:tcW w:w="18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0369C94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754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2A21B362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998223011</w:t>
            </w:r>
          </w:p>
        </w:tc>
        <w:tc>
          <w:tcPr>
            <w:tcW w:w="3760" w:type="dxa"/>
            <w:gridSpan w:val="4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9EB735E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Přesun hmot pro pozemní komunikace s krytem dlážděným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8B5C2E8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t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002E505" w14:textId="77777777" w:rsidR="00BA0A5B" w:rsidRPr="00BA0A5B" w:rsidRDefault="00BA0A5B" w:rsidP="00BA0A5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999,6</w:t>
            </w:r>
          </w:p>
        </w:tc>
      </w:tr>
    </w:tbl>
    <w:p w14:paraId="339C46C8" w14:textId="77777777" w:rsidR="0077562B" w:rsidRDefault="0077562B" w:rsidP="00FB0BEC">
      <w:pPr>
        <w:rPr>
          <w:color w:val="0000FF"/>
        </w:rPr>
      </w:pPr>
    </w:p>
    <w:p w14:paraId="0D5441EC" w14:textId="77777777" w:rsidR="0077562B" w:rsidRDefault="00BA0A5B" w:rsidP="00BA0A5B">
      <w:pPr>
        <w:pStyle w:val="Odstavecseseznamem"/>
        <w:ind w:left="0"/>
        <w:jc w:val="both"/>
      </w:pPr>
      <w:r w:rsidRPr="00BA0A5B">
        <w:t>Jednotlivé konstrukční vrstvy jsou v jednotlivých plochách jako agregované položky.</w:t>
      </w:r>
    </w:p>
    <w:tbl>
      <w:tblPr>
        <w:tblW w:w="7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540"/>
        <w:gridCol w:w="3760"/>
        <w:gridCol w:w="460"/>
        <w:gridCol w:w="1040"/>
      </w:tblGrid>
      <w:tr w:rsidR="00BA0A5B" w:rsidRPr="00BA0A5B" w14:paraId="1A6A7E5E" w14:textId="77777777" w:rsidTr="00BA0A5B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471B759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33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993CF83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68CA9EF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592450409.S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1D600B65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zámková 6cm šedá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08A1E5CE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45F9C795" w14:textId="77777777" w:rsidR="00BA0A5B" w:rsidRPr="00BA0A5B" w:rsidRDefault="00BA0A5B" w:rsidP="00BA0A5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50,0</w:t>
            </w:r>
          </w:p>
        </w:tc>
      </w:tr>
      <w:tr w:rsidR="00BA0A5B" w:rsidRPr="00BA0A5B" w14:paraId="24ED7277" w14:textId="77777777" w:rsidTr="00BA0A5B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27E8A75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36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B9267B8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AA1E70C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592452689.S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402982BD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BEST-KLASIKO pro nevidomé 20 x 10 x 6 cm barevná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13895C2A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17A16006" w14:textId="77777777" w:rsidR="00BA0A5B" w:rsidRPr="00BA0A5B" w:rsidRDefault="00BA0A5B" w:rsidP="00BA0A5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8,0</w:t>
            </w:r>
          </w:p>
        </w:tc>
      </w:tr>
      <w:tr w:rsidR="00BA0A5B" w:rsidRPr="00BA0A5B" w14:paraId="2E5B9176" w14:textId="77777777" w:rsidTr="00BA0A5B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44D001E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37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90A6446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EB5C86A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592452879.S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1ED6756F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dlažba zámková tl.80 mm šedá,písková.červená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2463DE98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265F3AB2" w14:textId="77777777" w:rsidR="00BA0A5B" w:rsidRPr="00BA0A5B" w:rsidRDefault="00BA0A5B" w:rsidP="00BA0A5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1 689,0</w:t>
            </w:r>
          </w:p>
        </w:tc>
      </w:tr>
      <w:tr w:rsidR="00BA0A5B" w:rsidRPr="00BA0A5B" w14:paraId="45420037" w14:textId="77777777" w:rsidTr="00BA0A5B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9E82AB2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lastRenderedPageBreak/>
              <w:t> 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ABAA570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5698B0F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4D08A254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ZD81+ZD82+ZD83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5F484F39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74142E52" w14:textId="77777777" w:rsidR="00BA0A5B" w:rsidRPr="00BA0A5B" w:rsidRDefault="00BA0A5B" w:rsidP="00BA0A5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1 689,0</w:t>
            </w:r>
          </w:p>
        </w:tc>
      </w:tr>
      <w:tr w:rsidR="00BA0A5B" w:rsidRPr="00BA0A5B" w14:paraId="6AB21651" w14:textId="77777777" w:rsidTr="00BA0A5B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00F24B6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38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30000EB8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5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D416FF4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37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2270A594" w14:textId="77777777" w:rsidR="00BA0A5B" w:rsidRPr="00BA0A5B" w:rsidRDefault="00BA0A5B" w:rsidP="00BA0A5B">
            <w:pPr>
              <w:spacing w:after="0" w:line="240" w:lineRule="auto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Zatravňovací rohože</w:t>
            </w:r>
          </w:p>
        </w:tc>
        <w:tc>
          <w:tcPr>
            <w:tcW w:w="46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vAlign w:val="center"/>
            <w:hideMark/>
          </w:tcPr>
          <w:p w14:paraId="568CF29C" w14:textId="77777777" w:rsidR="00BA0A5B" w:rsidRPr="00BA0A5B" w:rsidRDefault="00BA0A5B" w:rsidP="00BA0A5B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m2</w:t>
            </w:r>
          </w:p>
        </w:tc>
        <w:tc>
          <w:tcPr>
            <w:tcW w:w="104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92D050"/>
            <w:noWrap/>
            <w:vAlign w:val="center"/>
            <w:hideMark/>
          </w:tcPr>
          <w:p w14:paraId="78442E53" w14:textId="77777777" w:rsidR="00BA0A5B" w:rsidRPr="00BA0A5B" w:rsidRDefault="00BA0A5B" w:rsidP="00BA0A5B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</w:pPr>
            <w:r w:rsidRPr="00BA0A5B">
              <w:rPr>
                <w:rFonts w:ascii="Trebuchet MS" w:eastAsia="Times New Roman" w:hAnsi="Trebuchet MS" w:cs="Times New Roman"/>
                <w:i/>
                <w:iCs/>
                <w:color w:val="0000FF"/>
                <w:sz w:val="16"/>
                <w:szCs w:val="16"/>
                <w:lang w:eastAsia="cs-CZ"/>
              </w:rPr>
              <w:t>471,5</w:t>
            </w:r>
          </w:p>
        </w:tc>
      </w:tr>
    </w:tbl>
    <w:p w14:paraId="4D0F1E7B" w14:textId="77777777" w:rsidR="00BA0A5B" w:rsidRPr="00BA0A5B" w:rsidRDefault="00BA0A5B" w:rsidP="00BA0A5B">
      <w:pPr>
        <w:pStyle w:val="Odstavecseseznamem"/>
        <w:ind w:left="0"/>
        <w:jc w:val="both"/>
      </w:pPr>
    </w:p>
    <w:p w14:paraId="58113497" w14:textId="77777777" w:rsidR="0077562B" w:rsidRDefault="0077562B" w:rsidP="0077562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271B71E1" w14:textId="77777777" w:rsidR="004356FA" w:rsidRDefault="004356FA" w:rsidP="00FB0BEC">
      <w:pPr>
        <w:rPr>
          <w:color w:val="0000FF"/>
        </w:rPr>
      </w:pPr>
    </w:p>
    <w:p w14:paraId="62EC833A" w14:textId="77777777" w:rsidR="00BA0A5B" w:rsidRDefault="00BA0A5B" w:rsidP="00FB0BEC">
      <w:pPr>
        <w:rPr>
          <w:color w:val="0000FF"/>
        </w:rPr>
      </w:pPr>
    </w:p>
    <w:p w14:paraId="267334A5" w14:textId="77777777" w:rsidR="00BA0A5B" w:rsidRPr="00FB0BEC" w:rsidRDefault="00BA0A5B" w:rsidP="00FB0BEC">
      <w:pPr>
        <w:rPr>
          <w:color w:val="0000FF"/>
        </w:rPr>
      </w:pPr>
    </w:p>
    <w:p w14:paraId="2CB758FD" w14:textId="77777777" w:rsidR="002C5113" w:rsidRDefault="00FB0BEC" w:rsidP="00FB0BEC">
      <w:pPr>
        <w:pStyle w:val="Odstavecseseznamem"/>
        <w:numPr>
          <w:ilvl w:val="0"/>
          <w:numId w:val="1"/>
        </w:numPr>
        <w:jc w:val="both"/>
      </w:pPr>
      <w:r>
        <w:t xml:space="preserve">K následujícím položkám chybí jakákoli </w:t>
      </w:r>
      <w:r w:rsidRPr="004356FA">
        <w:rPr>
          <w:b/>
        </w:rPr>
        <w:t>specifikace.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400"/>
        <w:gridCol w:w="1205"/>
        <w:gridCol w:w="5535"/>
        <w:gridCol w:w="844"/>
        <w:gridCol w:w="1134"/>
      </w:tblGrid>
      <w:tr w:rsidR="00FB0BEC" w:rsidRPr="00FB0BEC" w14:paraId="0CCBF95E" w14:textId="77777777" w:rsidTr="00FB0BEC">
        <w:trPr>
          <w:trHeight w:val="315"/>
        </w:trPr>
        <w:tc>
          <w:tcPr>
            <w:tcW w:w="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0DD9A7C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70</w:t>
            </w:r>
          </w:p>
        </w:tc>
        <w:tc>
          <w:tcPr>
            <w:tcW w:w="400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07C3FD8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20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9AA0F2B" w14:textId="77777777" w:rsidR="00FB0BEC" w:rsidRPr="00FB0BEC" w:rsidRDefault="00FB0BEC" w:rsidP="00FB0BEC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990901111</w:t>
            </w:r>
          </w:p>
        </w:tc>
        <w:tc>
          <w:tcPr>
            <w:tcW w:w="5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6C14CC52" w14:textId="77777777" w:rsidR="00FB0BEC" w:rsidRPr="00FB0BEC" w:rsidRDefault="00FB0BEC" w:rsidP="00FB0BEC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lavička  pro 3osoby</w:t>
            </w:r>
          </w:p>
        </w:tc>
        <w:tc>
          <w:tcPr>
            <w:tcW w:w="844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74EF4E9C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kus</w:t>
            </w:r>
          </w:p>
        </w:tc>
        <w:tc>
          <w:tcPr>
            <w:tcW w:w="1134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1BA7BB5F" w14:textId="77777777" w:rsidR="00FB0BEC" w:rsidRPr="00FB0BEC" w:rsidRDefault="00FB0BEC" w:rsidP="00FB0BE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3,00</w:t>
            </w:r>
          </w:p>
        </w:tc>
      </w:tr>
      <w:tr w:rsidR="00FB0BEC" w:rsidRPr="00FB0BEC" w14:paraId="09875019" w14:textId="77777777" w:rsidTr="00FB0BEC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082A3410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71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561C0408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0BD385EB" w14:textId="77777777" w:rsidR="00FB0BEC" w:rsidRPr="00FB0BEC" w:rsidRDefault="00FB0BEC" w:rsidP="00FB0BEC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990901112</w:t>
            </w:r>
          </w:p>
        </w:tc>
        <w:tc>
          <w:tcPr>
            <w:tcW w:w="5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CC54822" w14:textId="77777777" w:rsidR="00FB0BEC" w:rsidRPr="00FB0BEC" w:rsidRDefault="00FB0BEC" w:rsidP="00FB0BEC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basketbalový koš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76D304B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42E29552" w14:textId="77777777" w:rsidR="00FB0BEC" w:rsidRPr="00FB0BEC" w:rsidRDefault="00FB0BEC" w:rsidP="00FB0BE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1,00</w:t>
            </w:r>
          </w:p>
        </w:tc>
      </w:tr>
      <w:tr w:rsidR="00FB0BEC" w:rsidRPr="00FB0BEC" w14:paraId="5961270D" w14:textId="77777777" w:rsidTr="00FB0BEC">
        <w:trPr>
          <w:trHeight w:val="315"/>
        </w:trPr>
        <w:tc>
          <w:tcPr>
            <w:tcW w:w="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27187260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72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6FE8958E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8BE49C5" w14:textId="77777777" w:rsidR="00FB0BEC" w:rsidRPr="00FB0BEC" w:rsidRDefault="00FB0BEC" w:rsidP="00FB0BEC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990901113</w:t>
            </w:r>
          </w:p>
        </w:tc>
        <w:tc>
          <w:tcPr>
            <w:tcW w:w="5535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4720D4AC" w14:textId="77777777" w:rsidR="00FB0BEC" w:rsidRPr="00FB0BEC" w:rsidRDefault="00FB0BEC" w:rsidP="00FB0BEC">
            <w:pPr>
              <w:spacing w:after="0" w:line="240" w:lineRule="auto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houpačka pro dvě osoby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14:paraId="518B969C" w14:textId="77777777" w:rsidR="00FB0BEC" w:rsidRPr="00FB0BEC" w:rsidRDefault="00FB0BEC" w:rsidP="00FB0BEC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kus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vAlign w:val="center"/>
            <w:hideMark/>
          </w:tcPr>
          <w:p w14:paraId="731DCD7D" w14:textId="77777777" w:rsidR="00FB0BEC" w:rsidRPr="00FB0BEC" w:rsidRDefault="00FB0BEC" w:rsidP="00FB0BEC">
            <w:pPr>
              <w:spacing w:after="0" w:line="240" w:lineRule="auto"/>
              <w:jc w:val="right"/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</w:pPr>
            <w:r w:rsidRPr="00FB0BEC">
              <w:rPr>
                <w:rFonts w:ascii="Trebuchet MS" w:eastAsia="Times New Roman" w:hAnsi="Trebuchet MS" w:cs="Times New Roman"/>
                <w:sz w:val="16"/>
                <w:szCs w:val="16"/>
                <w:lang w:eastAsia="cs-CZ"/>
              </w:rPr>
              <w:t>1,00</w:t>
            </w:r>
          </w:p>
        </w:tc>
      </w:tr>
    </w:tbl>
    <w:p w14:paraId="7F23F443" w14:textId="77777777" w:rsidR="00FB0BEC" w:rsidRPr="00FB0BEC" w:rsidRDefault="00FB0BEC" w:rsidP="00FB0BEC">
      <w:pPr>
        <w:pStyle w:val="Odstavecseseznamem"/>
        <w:ind w:left="360"/>
        <w:jc w:val="both"/>
      </w:pPr>
    </w:p>
    <w:p w14:paraId="215EA6AD" w14:textId="77777777" w:rsidR="00846B44" w:rsidRDefault="00FB0BEC" w:rsidP="00FB0BEC">
      <w:pPr>
        <w:pStyle w:val="Odstavecseseznamem"/>
        <w:ind w:left="0"/>
        <w:jc w:val="both"/>
      </w:pPr>
      <w:r>
        <w:t xml:space="preserve">Ani v TZ není popis či příklad jak mají prvky vypadat. Chápeme, že zadavatel nesmí trvat na konkrétním výrobku od konkrétního výrobce, ale je přípustné a řada zadavatelů to tak dělá, že si vyberou nějaký konkrétní výrobek a </w:t>
      </w:r>
      <w:r w:rsidR="004356FA">
        <w:t xml:space="preserve">uvedou ho jako příklad. Uchazeč pak má alespoň představu v jakém provedení mají být prvky dodány. </w:t>
      </w:r>
    </w:p>
    <w:p w14:paraId="472D09E6" w14:textId="77777777" w:rsidR="004356FA" w:rsidRDefault="004356FA" w:rsidP="004356FA">
      <w:pPr>
        <w:rPr>
          <w:color w:val="0000FF"/>
        </w:rPr>
      </w:pPr>
      <w:r w:rsidRPr="00FB0BEC">
        <w:rPr>
          <w:color w:val="0000FF"/>
        </w:rPr>
        <w:t xml:space="preserve">Dotaz: </w:t>
      </w:r>
      <w:r>
        <w:rPr>
          <w:color w:val="0000FF"/>
        </w:rPr>
        <w:t>Upřesní zadavatel jak má vypadat mobiliář včetně rozměrů, druhu materiálu apod.</w:t>
      </w:r>
      <w:r w:rsidRPr="00FB0BEC">
        <w:rPr>
          <w:color w:val="0000FF"/>
        </w:rPr>
        <w:t>?</w:t>
      </w:r>
    </w:p>
    <w:p w14:paraId="25E1883C" w14:textId="77777777" w:rsidR="00BA0A5B" w:rsidRDefault="00BA0A5B" w:rsidP="00BA0A5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58342ACE" w14:textId="77777777" w:rsidR="00BA0A5B" w:rsidRDefault="00BA0A5B" w:rsidP="00BA0A5B">
      <w:pPr>
        <w:pStyle w:val="Odstavecseseznamem"/>
        <w:ind w:left="0"/>
        <w:jc w:val="both"/>
      </w:pPr>
      <w:r>
        <w:rPr>
          <w:highlight w:val="lightGray"/>
        </w:rPr>
        <w:t>13) V</w:t>
      </w:r>
      <w:r w:rsidRPr="00AD7889">
        <w:rPr>
          <w:highlight w:val="lightGray"/>
        </w:rPr>
        <w:t>ysvětlení:</w:t>
      </w:r>
    </w:p>
    <w:p w14:paraId="645B05D6" w14:textId="77777777" w:rsidR="004356FA" w:rsidRDefault="004356FA" w:rsidP="00FB0BEC">
      <w:pPr>
        <w:pStyle w:val="Odstavecseseznamem"/>
        <w:ind w:left="0"/>
        <w:jc w:val="both"/>
      </w:pPr>
    </w:p>
    <w:p w14:paraId="12FBDD41" w14:textId="77777777" w:rsidR="003E7534" w:rsidRDefault="00F427F5" w:rsidP="00FB0BEC">
      <w:pPr>
        <w:pStyle w:val="Odstavecseseznamem"/>
        <w:ind w:left="0"/>
        <w:jc w:val="both"/>
      </w:pPr>
      <w:r>
        <w:t>Lavička – beton a dřevo, bezúdržbové a styl antivandal např.</w:t>
      </w:r>
    </w:p>
    <w:p w14:paraId="6363B96A" w14:textId="77777777" w:rsidR="00BA0A5B" w:rsidRDefault="007266D6" w:rsidP="00FB0BEC">
      <w:pPr>
        <w:pStyle w:val="Odstavecseseznamem"/>
        <w:ind w:left="0"/>
        <w:jc w:val="both"/>
      </w:pPr>
      <w:hyperlink r:id="rId11" w:history="1">
        <w:r w:rsidR="003E7534" w:rsidRPr="00531C17">
          <w:rPr>
            <w:rStyle w:val="Hypertextovodkaz"/>
          </w:rPr>
          <w:t>http://www.nkshop.cz/lavicky/parkove-lavicky/</w:t>
        </w:r>
      </w:hyperlink>
    </w:p>
    <w:tbl>
      <w:tblPr>
        <w:tblW w:w="3705" w:type="dxa"/>
        <w:shd w:val="clear" w:color="auto" w:fill="B49E77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9"/>
        <w:gridCol w:w="1766"/>
      </w:tblGrid>
      <w:tr w:rsidR="003E7534" w:rsidRPr="003D0E9B" w14:paraId="07C8043A" w14:textId="77777777" w:rsidTr="003E7534">
        <w:tc>
          <w:tcPr>
            <w:tcW w:w="0" w:type="auto"/>
            <w:tcBorders>
              <w:top w:val="single" w:sz="6" w:space="0" w:color="F1EAD8"/>
              <w:left w:val="nil"/>
              <w:bottom w:val="single" w:sz="6" w:space="0" w:color="F1EAD8"/>
              <w:right w:val="nil"/>
            </w:tcBorders>
            <w:shd w:val="clear" w:color="auto" w:fill="D9CCAB"/>
            <w:tcMar>
              <w:top w:w="60" w:type="dxa"/>
              <w:left w:w="105" w:type="dxa"/>
              <w:bottom w:w="60" w:type="dxa"/>
              <w:right w:w="60" w:type="dxa"/>
            </w:tcMar>
            <w:vAlign w:val="center"/>
            <w:hideMark/>
          </w:tcPr>
          <w:p w14:paraId="03CCF732" w14:textId="77777777" w:rsidR="003E7534" w:rsidRPr="003D0E9B" w:rsidRDefault="003E7534" w:rsidP="003E7534">
            <w:pPr>
              <w:spacing w:after="0" w:line="218" w:lineRule="atLeast"/>
              <w:rPr>
                <w:rFonts w:ascii="Verdana" w:eastAsia="Times New Roman" w:hAnsi="Verdana" w:cs="Times New Roman"/>
                <w:color w:val="000000"/>
                <w:sz w:val="16"/>
                <w:szCs w:val="16"/>
                <w:highlight w:val="yellow"/>
                <w:lang w:eastAsia="cs-CZ"/>
              </w:rPr>
            </w:pPr>
            <w:r w:rsidRPr="003D0E9B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highlight w:val="yellow"/>
                <w:lang w:eastAsia="cs-CZ"/>
              </w:rPr>
              <w:t>Cena bez DPH</w:t>
            </w:r>
          </w:p>
        </w:tc>
        <w:tc>
          <w:tcPr>
            <w:tcW w:w="0" w:type="auto"/>
            <w:tcBorders>
              <w:top w:val="single" w:sz="6" w:space="0" w:color="F1EAD8"/>
              <w:left w:val="nil"/>
              <w:bottom w:val="single" w:sz="6" w:space="0" w:color="F1EAD8"/>
              <w:right w:val="nil"/>
            </w:tcBorders>
            <w:shd w:val="clear" w:color="auto" w:fill="D9CCAB"/>
            <w:tcMar>
              <w:top w:w="60" w:type="dxa"/>
              <w:left w:w="105" w:type="dxa"/>
              <w:bottom w:w="60" w:type="dxa"/>
              <w:right w:w="60" w:type="dxa"/>
            </w:tcMar>
            <w:vAlign w:val="center"/>
            <w:hideMark/>
          </w:tcPr>
          <w:p w14:paraId="6933EAEA" w14:textId="77777777" w:rsidR="003E7534" w:rsidRPr="003D0E9B" w:rsidRDefault="003E7534" w:rsidP="003E7534">
            <w:pPr>
              <w:spacing w:after="0" w:line="218" w:lineRule="atLeast"/>
              <w:rPr>
                <w:rFonts w:ascii="Verdana" w:eastAsia="Times New Roman" w:hAnsi="Verdana" w:cs="Times New Roman"/>
                <w:color w:val="000000"/>
                <w:sz w:val="16"/>
                <w:szCs w:val="16"/>
                <w:highlight w:val="yellow"/>
                <w:lang w:eastAsia="cs-CZ"/>
              </w:rPr>
            </w:pPr>
            <w:r w:rsidRPr="003D0E9B">
              <w:rPr>
                <w:rFonts w:ascii="Verdana" w:eastAsia="Times New Roman" w:hAnsi="Verdana" w:cs="Times New Roman"/>
                <w:color w:val="000000"/>
                <w:sz w:val="16"/>
                <w:szCs w:val="16"/>
                <w:highlight w:val="yellow"/>
                <w:lang w:eastAsia="cs-CZ"/>
              </w:rPr>
              <w:t>1 694,21 Kč</w:t>
            </w:r>
          </w:p>
        </w:tc>
      </w:tr>
      <w:tr w:rsidR="003E7534" w:rsidRPr="003E7534" w14:paraId="15FB231B" w14:textId="77777777" w:rsidTr="003E7534">
        <w:tc>
          <w:tcPr>
            <w:tcW w:w="0" w:type="auto"/>
            <w:tcBorders>
              <w:top w:val="single" w:sz="6" w:space="0" w:color="F1EAD8"/>
              <w:left w:val="nil"/>
              <w:bottom w:val="single" w:sz="6" w:space="0" w:color="F1EAD8"/>
              <w:right w:val="nil"/>
            </w:tcBorders>
            <w:shd w:val="clear" w:color="auto" w:fill="D9CCAB"/>
            <w:tcMar>
              <w:top w:w="60" w:type="dxa"/>
              <w:left w:w="105" w:type="dxa"/>
              <w:bottom w:w="60" w:type="dxa"/>
              <w:right w:w="60" w:type="dxa"/>
            </w:tcMar>
            <w:vAlign w:val="center"/>
            <w:hideMark/>
          </w:tcPr>
          <w:p w14:paraId="1F56EA28" w14:textId="77777777" w:rsidR="003E7534" w:rsidRPr="003D0E9B" w:rsidRDefault="003E7534" w:rsidP="003E7534">
            <w:pPr>
              <w:spacing w:after="0" w:line="218" w:lineRule="atLeast"/>
              <w:rPr>
                <w:rFonts w:ascii="Verdana" w:eastAsia="Times New Roman" w:hAnsi="Verdana" w:cs="Times New Roman"/>
                <w:color w:val="000000"/>
                <w:sz w:val="16"/>
                <w:szCs w:val="16"/>
                <w:highlight w:val="yellow"/>
                <w:lang w:eastAsia="cs-CZ"/>
              </w:rPr>
            </w:pPr>
            <w:r w:rsidRPr="003D0E9B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highlight w:val="yellow"/>
                <w:lang w:eastAsia="cs-CZ"/>
              </w:rPr>
              <w:t>Cena vč. DPH</w:t>
            </w:r>
          </w:p>
        </w:tc>
        <w:tc>
          <w:tcPr>
            <w:tcW w:w="0" w:type="auto"/>
            <w:tcBorders>
              <w:top w:val="single" w:sz="6" w:space="0" w:color="F1EAD8"/>
              <w:left w:val="nil"/>
              <w:bottom w:val="single" w:sz="6" w:space="0" w:color="F1EAD8"/>
              <w:right w:val="nil"/>
            </w:tcBorders>
            <w:shd w:val="clear" w:color="auto" w:fill="D9CCAB"/>
            <w:tcMar>
              <w:top w:w="60" w:type="dxa"/>
              <w:left w:w="105" w:type="dxa"/>
              <w:bottom w:w="60" w:type="dxa"/>
              <w:right w:w="60" w:type="dxa"/>
            </w:tcMar>
            <w:vAlign w:val="center"/>
            <w:hideMark/>
          </w:tcPr>
          <w:p w14:paraId="6461C623" w14:textId="77777777" w:rsidR="003E7534" w:rsidRPr="003E7534" w:rsidRDefault="003E7534" w:rsidP="003E7534">
            <w:pPr>
              <w:spacing w:after="0" w:line="218" w:lineRule="atLeast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cs-CZ"/>
              </w:rPr>
            </w:pPr>
            <w:r w:rsidRPr="003D0E9B">
              <w:rPr>
                <w:rFonts w:ascii="Verdana" w:eastAsia="Times New Roman" w:hAnsi="Verdana" w:cs="Times New Roman"/>
                <w:b/>
                <w:bCs/>
                <w:color w:val="000000"/>
                <w:sz w:val="23"/>
                <w:szCs w:val="23"/>
                <w:highlight w:val="yellow"/>
                <w:lang w:eastAsia="cs-CZ"/>
              </w:rPr>
              <w:t>2 050 Kč</w:t>
            </w:r>
          </w:p>
        </w:tc>
      </w:tr>
    </w:tbl>
    <w:p w14:paraId="5E7E75FC" w14:textId="77777777" w:rsidR="003E7534" w:rsidRDefault="003E7534" w:rsidP="00FB0BEC">
      <w:pPr>
        <w:pStyle w:val="Odstavecseseznamem"/>
        <w:ind w:left="0"/>
        <w:jc w:val="both"/>
      </w:pPr>
    </w:p>
    <w:p w14:paraId="348120B6" w14:textId="77777777" w:rsidR="003E7534" w:rsidRDefault="003E7534" w:rsidP="00FB0BEC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45EA224A" wp14:editId="42323FEF">
            <wp:extent cx="4500333" cy="289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544" cy="289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A9A0" w14:textId="77777777" w:rsidR="003E7534" w:rsidRDefault="003E7534" w:rsidP="00FB0BEC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CCB7F81" wp14:editId="45E73CDF">
            <wp:extent cx="4658328" cy="34385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8823" cy="343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5237" w14:textId="77777777" w:rsidR="003E7534" w:rsidRDefault="003E7534" w:rsidP="00FB0BEC">
      <w:pPr>
        <w:pStyle w:val="Odstavecseseznamem"/>
        <w:ind w:left="0"/>
        <w:jc w:val="both"/>
      </w:pPr>
    </w:p>
    <w:p w14:paraId="5246E1D2" w14:textId="77777777" w:rsidR="003E7534" w:rsidRDefault="003E7534" w:rsidP="00FB0BEC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53171C04" wp14:editId="389A9999">
            <wp:extent cx="4598988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9477" cy="27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06F7" w14:textId="77777777" w:rsidR="003E7534" w:rsidRDefault="003E7534" w:rsidP="00FB0BEC">
      <w:pPr>
        <w:pStyle w:val="Odstavecseseznamem"/>
        <w:ind w:left="0"/>
        <w:jc w:val="both"/>
      </w:pPr>
    </w:p>
    <w:p w14:paraId="59E1E4C1" w14:textId="77777777" w:rsidR="003E7534" w:rsidRDefault="003E7534" w:rsidP="00FB0BEC">
      <w:pPr>
        <w:pStyle w:val="Odstavecseseznamem"/>
        <w:ind w:left="0"/>
        <w:jc w:val="both"/>
      </w:pPr>
    </w:p>
    <w:p w14:paraId="4A11B4B4" w14:textId="77777777" w:rsidR="0023558E" w:rsidRDefault="0023558E" w:rsidP="00FB0BEC">
      <w:pPr>
        <w:pStyle w:val="Odstavecseseznamem"/>
        <w:ind w:left="0"/>
        <w:jc w:val="both"/>
      </w:pPr>
    </w:p>
    <w:p w14:paraId="244E2925" w14:textId="77777777" w:rsidR="0023558E" w:rsidRDefault="0023558E" w:rsidP="00FB0BEC">
      <w:pPr>
        <w:pStyle w:val="Odstavecseseznamem"/>
        <w:ind w:left="0"/>
        <w:jc w:val="both"/>
      </w:pPr>
    </w:p>
    <w:p w14:paraId="658D3C6B" w14:textId="77777777" w:rsidR="0023558E" w:rsidRDefault="0023558E" w:rsidP="00FB0BEC">
      <w:pPr>
        <w:pStyle w:val="Odstavecseseznamem"/>
        <w:ind w:left="0"/>
        <w:jc w:val="both"/>
      </w:pPr>
    </w:p>
    <w:p w14:paraId="7653B5C0" w14:textId="77777777" w:rsidR="0023558E" w:rsidRDefault="0023558E" w:rsidP="00FB0BEC">
      <w:pPr>
        <w:pStyle w:val="Odstavecseseznamem"/>
        <w:ind w:left="0"/>
        <w:jc w:val="both"/>
      </w:pPr>
    </w:p>
    <w:p w14:paraId="047081A3" w14:textId="77777777" w:rsidR="0023558E" w:rsidRDefault="0023558E" w:rsidP="00FB0BEC">
      <w:pPr>
        <w:pStyle w:val="Odstavecseseznamem"/>
        <w:ind w:left="0"/>
        <w:jc w:val="both"/>
      </w:pPr>
    </w:p>
    <w:p w14:paraId="6B29F97E" w14:textId="77777777" w:rsidR="0023558E" w:rsidRDefault="0023558E" w:rsidP="00FB0BEC">
      <w:pPr>
        <w:pStyle w:val="Odstavecseseznamem"/>
        <w:ind w:left="0"/>
        <w:jc w:val="both"/>
      </w:pPr>
    </w:p>
    <w:p w14:paraId="44554837" w14:textId="77777777" w:rsidR="0023558E" w:rsidRDefault="0023558E" w:rsidP="00FB0BEC">
      <w:pPr>
        <w:pStyle w:val="Odstavecseseznamem"/>
        <w:ind w:left="0"/>
        <w:jc w:val="both"/>
      </w:pPr>
    </w:p>
    <w:p w14:paraId="16C0401F" w14:textId="77777777" w:rsidR="0023558E" w:rsidRDefault="0023558E" w:rsidP="00FB0BEC">
      <w:pPr>
        <w:pStyle w:val="Odstavecseseznamem"/>
        <w:ind w:left="0"/>
        <w:jc w:val="both"/>
      </w:pPr>
    </w:p>
    <w:p w14:paraId="6868AC71" w14:textId="77777777" w:rsidR="0023558E" w:rsidRDefault="0023558E" w:rsidP="00FB0BEC">
      <w:pPr>
        <w:pStyle w:val="Odstavecseseznamem"/>
        <w:ind w:left="0"/>
        <w:jc w:val="both"/>
      </w:pPr>
    </w:p>
    <w:p w14:paraId="12AC5A53" w14:textId="77777777" w:rsidR="0023558E" w:rsidRDefault="0023558E" w:rsidP="00FB0BEC">
      <w:pPr>
        <w:pStyle w:val="Odstavecseseznamem"/>
        <w:ind w:left="0"/>
        <w:jc w:val="both"/>
      </w:pPr>
    </w:p>
    <w:p w14:paraId="7911CB82" w14:textId="77777777" w:rsidR="0023558E" w:rsidRDefault="0023558E" w:rsidP="00FB0BEC">
      <w:pPr>
        <w:pStyle w:val="Odstavecseseznamem"/>
        <w:ind w:left="0"/>
        <w:jc w:val="both"/>
      </w:pPr>
    </w:p>
    <w:p w14:paraId="3AB9449F" w14:textId="77777777" w:rsidR="0023558E" w:rsidRDefault="0023558E" w:rsidP="00FB0BEC">
      <w:pPr>
        <w:pStyle w:val="Odstavecseseznamem"/>
        <w:ind w:left="0"/>
        <w:jc w:val="both"/>
      </w:pPr>
    </w:p>
    <w:p w14:paraId="708A4E1E" w14:textId="77777777" w:rsidR="00F427F5" w:rsidRDefault="00F427F5" w:rsidP="00FB0BEC">
      <w:pPr>
        <w:pStyle w:val="Odstavecseseznamem"/>
        <w:ind w:left="0"/>
        <w:jc w:val="both"/>
      </w:pPr>
    </w:p>
    <w:p w14:paraId="04E3C43F" w14:textId="77777777" w:rsidR="00F427F5" w:rsidRDefault="00F427F5" w:rsidP="00FB0BEC">
      <w:pPr>
        <w:pStyle w:val="Odstavecseseznamem"/>
        <w:ind w:left="0"/>
        <w:jc w:val="both"/>
      </w:pPr>
    </w:p>
    <w:p w14:paraId="30EC555E" w14:textId="77777777" w:rsidR="00F427F5" w:rsidRDefault="00F427F5" w:rsidP="00FB0BEC">
      <w:pPr>
        <w:pStyle w:val="Odstavecseseznamem"/>
        <w:ind w:left="0"/>
        <w:jc w:val="both"/>
      </w:pPr>
    </w:p>
    <w:p w14:paraId="7593BEA1" w14:textId="77777777" w:rsidR="00F427F5" w:rsidRDefault="00F427F5" w:rsidP="00FB0BEC">
      <w:pPr>
        <w:pStyle w:val="Odstavecseseznamem"/>
        <w:ind w:left="0"/>
        <w:jc w:val="both"/>
      </w:pPr>
    </w:p>
    <w:p w14:paraId="40050B44" w14:textId="77777777" w:rsidR="00F427F5" w:rsidRDefault="00F427F5" w:rsidP="00FB0BEC">
      <w:pPr>
        <w:pStyle w:val="Odstavecseseznamem"/>
        <w:ind w:left="0"/>
        <w:jc w:val="both"/>
      </w:pPr>
    </w:p>
    <w:p w14:paraId="1C8E1562" w14:textId="77777777" w:rsidR="00F427F5" w:rsidRDefault="00F427F5" w:rsidP="00FB0BEC">
      <w:pPr>
        <w:pStyle w:val="Odstavecseseznamem"/>
        <w:ind w:left="0"/>
        <w:jc w:val="both"/>
      </w:pPr>
    </w:p>
    <w:p w14:paraId="11D716BD" w14:textId="77777777" w:rsidR="00F427F5" w:rsidRDefault="00F427F5" w:rsidP="00FB0BEC">
      <w:pPr>
        <w:pStyle w:val="Odstavecseseznamem"/>
        <w:ind w:left="0"/>
        <w:jc w:val="both"/>
      </w:pPr>
      <w:r w:rsidRPr="00F427F5">
        <w:t>http://www.zahradni-sortiment.cz/zahradni/eshop/12-1-Detske-hriste/17-2-Detska-hriste-drevena/5/766-Houpacky-sestava-na-zahradu-VL149001</w:t>
      </w:r>
    </w:p>
    <w:p w14:paraId="039004BD" w14:textId="77777777" w:rsidR="00F427F5" w:rsidRDefault="00F427F5" w:rsidP="00FB0BEC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E035BC0" wp14:editId="01E38E13">
            <wp:extent cx="4105717" cy="303847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6307" cy="30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835A" w14:textId="77777777" w:rsidR="00F427F5" w:rsidRDefault="00F427F5" w:rsidP="00FB0BEC">
      <w:pPr>
        <w:pStyle w:val="Odstavecseseznamem"/>
        <w:ind w:left="0"/>
        <w:jc w:val="both"/>
      </w:pPr>
    </w:p>
    <w:p w14:paraId="2C45F27B" w14:textId="77777777" w:rsidR="00F427F5" w:rsidRDefault="00F427F5" w:rsidP="00FB0BEC">
      <w:pPr>
        <w:pStyle w:val="Odstavecseseznamem"/>
        <w:ind w:left="0"/>
        <w:jc w:val="both"/>
      </w:pPr>
    </w:p>
    <w:p w14:paraId="127429E9" w14:textId="77777777" w:rsidR="00F427F5" w:rsidRDefault="00F427F5" w:rsidP="00FB0BEC">
      <w:pPr>
        <w:pStyle w:val="Odstavecseseznamem"/>
        <w:ind w:left="0"/>
        <w:jc w:val="both"/>
      </w:pPr>
      <w:r w:rsidRPr="00F427F5">
        <w:t>http://www.monkeys.cz/duoswing-houpacka-z-akatu-pro-dve-deti-p29944</w:t>
      </w:r>
    </w:p>
    <w:p w14:paraId="0D787F3A" w14:textId="77777777" w:rsidR="00F427F5" w:rsidRDefault="00F427F5" w:rsidP="00FB0BEC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11CE20A8" wp14:editId="2BC797E3">
            <wp:extent cx="4076166" cy="339926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599" cy="33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94A8" w14:textId="77777777" w:rsidR="00BA0A5B" w:rsidRDefault="00BA0A5B" w:rsidP="00FB0BEC">
      <w:pPr>
        <w:pStyle w:val="Odstavecseseznamem"/>
        <w:ind w:left="0"/>
        <w:jc w:val="both"/>
      </w:pPr>
    </w:p>
    <w:p w14:paraId="6B14E0E6" w14:textId="77777777" w:rsidR="004356FA" w:rsidRDefault="004356FA" w:rsidP="004356FA">
      <w:pPr>
        <w:pStyle w:val="Odstavecseseznamem"/>
        <w:numPr>
          <w:ilvl w:val="0"/>
          <w:numId w:val="1"/>
        </w:numPr>
        <w:jc w:val="both"/>
      </w:pPr>
      <w:r>
        <w:t xml:space="preserve">V TZ strana 15 bod 10.4.4 je text „V obytné ulici bude osazen mobiliář a </w:t>
      </w:r>
      <w:r w:rsidRPr="004356FA">
        <w:rPr>
          <w:b/>
        </w:rPr>
        <w:t>bude obnovena stávající studna</w:t>
      </w:r>
      <w:r>
        <w:t>“</w:t>
      </w:r>
    </w:p>
    <w:p w14:paraId="1B04B8AA" w14:textId="77777777" w:rsidR="004356FA" w:rsidRDefault="004356FA" w:rsidP="004356FA">
      <w:pPr>
        <w:jc w:val="both"/>
      </w:pPr>
      <w:r>
        <w:lastRenderedPageBreak/>
        <w:t>Bohužel jsme se nikde nedočetli, co si máme představit pod pojmem „</w:t>
      </w:r>
      <w:r w:rsidRPr="004356FA">
        <w:rPr>
          <w:b/>
        </w:rPr>
        <w:t>obnova stávající studně</w:t>
      </w:r>
      <w:r>
        <w:t>“ a mimo to ve výkazu výměr chybí položka, kde by se měla tato nespecifikovaná práce ocenit.</w:t>
      </w:r>
    </w:p>
    <w:p w14:paraId="1F2D14D2" w14:textId="77777777" w:rsidR="004356FA" w:rsidRDefault="004356FA" w:rsidP="004356FA">
      <w:pPr>
        <w:rPr>
          <w:color w:val="0000FF"/>
        </w:rPr>
      </w:pPr>
      <w:r w:rsidRPr="00FB0BEC">
        <w:rPr>
          <w:color w:val="0000FF"/>
        </w:rPr>
        <w:t xml:space="preserve">Dotaz: </w:t>
      </w:r>
      <w:r>
        <w:rPr>
          <w:color w:val="0000FF"/>
        </w:rPr>
        <w:t>Doplní zadavatel položku do výkazu výměr a vyspecifikuje co zahrnuje pojem obnova studně</w:t>
      </w:r>
      <w:r w:rsidRPr="00FB0BEC">
        <w:rPr>
          <w:color w:val="0000FF"/>
        </w:rPr>
        <w:t>?</w:t>
      </w:r>
    </w:p>
    <w:p w14:paraId="1F848592" w14:textId="77777777" w:rsidR="00BA0A5B" w:rsidRDefault="00BA0A5B" w:rsidP="00BA0A5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3A04FE3E" w14:textId="77777777" w:rsidR="00BA0A5B" w:rsidRDefault="00BA0A5B" w:rsidP="00BA0A5B">
      <w:pPr>
        <w:pStyle w:val="Odstavecseseznamem"/>
        <w:ind w:left="0"/>
        <w:jc w:val="both"/>
      </w:pPr>
      <w:r>
        <w:rPr>
          <w:highlight w:val="lightGray"/>
        </w:rPr>
        <w:t>14) V</w:t>
      </w:r>
      <w:r w:rsidRPr="00AD7889">
        <w:rPr>
          <w:highlight w:val="lightGray"/>
        </w:rPr>
        <w:t>ysvětlení:</w:t>
      </w:r>
    </w:p>
    <w:p w14:paraId="6C9A5FF2" w14:textId="77777777" w:rsidR="004356FA" w:rsidRDefault="00BA0A5B" w:rsidP="004356FA">
      <w:pPr>
        <w:jc w:val="both"/>
      </w:pPr>
      <w:r>
        <w:t>Studna není nakonec předmětem stavby, z výkazu byla tato položka odstraněna.</w:t>
      </w:r>
    </w:p>
    <w:p w14:paraId="795FB56E" w14:textId="77777777" w:rsidR="00BA0A5B" w:rsidRDefault="00BA0A5B" w:rsidP="00BA0A5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7C03A2A" w14:textId="77777777" w:rsidR="00BA0A5B" w:rsidRDefault="00BA0A5B" w:rsidP="004356FA">
      <w:pPr>
        <w:jc w:val="both"/>
      </w:pPr>
      <w:r>
        <w:t>Ing. Milan Ptáček, tel. 777 612 326.</w:t>
      </w:r>
    </w:p>
    <w:p w14:paraId="54844B2D" w14:textId="77777777" w:rsidR="00BA0A5B" w:rsidRDefault="00BA0A5B" w:rsidP="004356FA">
      <w:pPr>
        <w:jc w:val="both"/>
      </w:pPr>
    </w:p>
    <w:p w14:paraId="7244E917" w14:textId="77777777" w:rsidR="00BA0A5B" w:rsidRDefault="00BA0A5B" w:rsidP="004356FA">
      <w:pPr>
        <w:jc w:val="both"/>
      </w:pPr>
    </w:p>
    <w:p w14:paraId="58AF1F33" w14:textId="77777777" w:rsidR="00BA0A5B" w:rsidRDefault="00BA0A5B" w:rsidP="004356FA">
      <w:pPr>
        <w:jc w:val="both"/>
      </w:pPr>
    </w:p>
    <w:p w14:paraId="514CCD81" w14:textId="77777777" w:rsidR="003D0E9B" w:rsidRDefault="003D0E9B" w:rsidP="004356FA">
      <w:pPr>
        <w:jc w:val="both"/>
      </w:pPr>
    </w:p>
    <w:p w14:paraId="0A74AFE0" w14:textId="77777777" w:rsidR="003D0E9B" w:rsidRDefault="003D0E9B" w:rsidP="003D0E9B">
      <w:pPr>
        <w:pStyle w:val="Odstavecseseznamem"/>
        <w:ind w:left="0"/>
        <w:jc w:val="both"/>
      </w:pPr>
    </w:p>
    <w:p w14:paraId="398BC7F7" w14:textId="77777777" w:rsidR="003D0E9B" w:rsidRDefault="003D0E9B" w:rsidP="003D0E9B">
      <w:pPr>
        <w:pStyle w:val="Odstavecseseznamem"/>
        <w:ind w:left="0"/>
        <w:jc w:val="both"/>
      </w:pPr>
      <w:r>
        <w:rPr>
          <w:rStyle w:val="Odkaznakoment"/>
        </w:rPr>
        <w:commentReference w:id="1"/>
      </w:r>
    </w:p>
    <w:p w14:paraId="42833349" w14:textId="77777777" w:rsidR="003D0E9B" w:rsidRDefault="007266D6" w:rsidP="003D0E9B">
      <w:pPr>
        <w:pStyle w:val="Odstavecseseznamem"/>
        <w:ind w:left="0"/>
        <w:jc w:val="both"/>
      </w:pPr>
      <w:hyperlink r:id="rId19" w:anchor="desc" w:history="1">
        <w:r w:rsidR="003D0E9B" w:rsidRPr="000307A7">
          <w:rPr>
            <w:rStyle w:val="Hypertextovodkaz"/>
          </w:rPr>
          <w:t>http://www.nejlevnejsicihly.cz/eshop/produkt/26-lavicka-lada.html#desc</w:t>
        </w:r>
      </w:hyperlink>
    </w:p>
    <w:p w14:paraId="3E534838" w14:textId="77777777" w:rsidR="003D0E9B" w:rsidRDefault="003D0E9B" w:rsidP="003D0E9B">
      <w:pPr>
        <w:pStyle w:val="Odstavecseseznamem"/>
        <w:ind w:left="0"/>
        <w:jc w:val="both"/>
      </w:pPr>
    </w:p>
    <w:p w14:paraId="1C0657E0" w14:textId="77777777" w:rsidR="003D0E9B" w:rsidRPr="003D0E9B" w:rsidRDefault="003D0E9B" w:rsidP="003D0E9B">
      <w:pPr>
        <w:pStyle w:val="Normlnweb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Light" w:hAnsi="Light"/>
          <w:color w:val="424242"/>
          <w:sz w:val="21"/>
          <w:szCs w:val="21"/>
          <w:highlight w:val="yellow"/>
        </w:rPr>
      </w:pPr>
      <w:r w:rsidRPr="003D0E9B">
        <w:rPr>
          <w:rFonts w:ascii="Light" w:hAnsi="Light"/>
          <w:color w:val="424242"/>
          <w:sz w:val="21"/>
          <w:szCs w:val="21"/>
          <w:highlight w:val="yellow"/>
        </w:rPr>
        <w:t>Cena bez DPH: 5 190,00 Kč</w:t>
      </w:r>
    </w:p>
    <w:p w14:paraId="3A65E373" w14:textId="77777777" w:rsidR="003D0E9B" w:rsidRDefault="003D0E9B" w:rsidP="003D0E9B">
      <w:pPr>
        <w:pStyle w:val="price"/>
        <w:shd w:val="clear" w:color="auto" w:fill="FFFFFF"/>
        <w:spacing w:before="75" w:beforeAutospacing="0" w:after="0" w:afterAutospacing="0" w:line="315" w:lineRule="atLeast"/>
        <w:textAlignment w:val="baseline"/>
        <w:rPr>
          <w:rFonts w:ascii="Light" w:hAnsi="Light"/>
          <w:b/>
          <w:bCs/>
          <w:color w:val="424242"/>
          <w:sz w:val="29"/>
          <w:szCs w:val="29"/>
        </w:rPr>
      </w:pPr>
      <w:r w:rsidRPr="003D0E9B">
        <w:rPr>
          <w:rFonts w:ascii="Light" w:hAnsi="Light"/>
          <w:b/>
          <w:bCs/>
          <w:color w:val="424242"/>
          <w:sz w:val="29"/>
          <w:szCs w:val="29"/>
          <w:highlight w:val="yellow"/>
        </w:rPr>
        <w:t>Cena: 5 190,00 Kč</w:t>
      </w:r>
    </w:p>
    <w:p w14:paraId="71D379A8" w14:textId="77777777" w:rsidR="003D0E9B" w:rsidRDefault="003D0E9B" w:rsidP="003D0E9B">
      <w:pPr>
        <w:pStyle w:val="Odstavecseseznamem"/>
        <w:ind w:left="0"/>
        <w:jc w:val="both"/>
      </w:pPr>
    </w:p>
    <w:p w14:paraId="58EF1BCA" w14:textId="77777777" w:rsidR="003D0E9B" w:rsidRDefault="003D0E9B" w:rsidP="003D0E9B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231ABB8E" wp14:editId="5399F321">
            <wp:extent cx="3905250" cy="352239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37"/>
                    <a:stretch/>
                  </pic:blipFill>
                  <pic:spPr bwMode="auto">
                    <a:xfrm>
                      <a:off x="0" y="0"/>
                      <a:ext cx="3906679" cy="352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9F4AA" w14:textId="77777777" w:rsidR="003D0E9B" w:rsidRDefault="003D0E9B" w:rsidP="003D0E9B">
      <w:pPr>
        <w:pStyle w:val="Odstavecseseznamem"/>
        <w:ind w:left="0"/>
        <w:jc w:val="both"/>
        <w:rPr>
          <w:highlight w:val="lightGray"/>
        </w:rPr>
      </w:pPr>
      <w:r>
        <w:rPr>
          <w:highlight w:val="lightGray"/>
        </w:rPr>
        <w:t>____________________________________________________________________________________</w:t>
      </w:r>
    </w:p>
    <w:p w14:paraId="60FC0741" w14:textId="77777777" w:rsidR="003D0E9B" w:rsidRDefault="003D0E9B" w:rsidP="003D0E9B">
      <w:pPr>
        <w:pStyle w:val="Odstavecseseznamem"/>
        <w:ind w:left="0"/>
        <w:jc w:val="both"/>
      </w:pPr>
    </w:p>
    <w:p w14:paraId="3FAF3F3A" w14:textId="77777777" w:rsidR="003D0E9B" w:rsidRDefault="003D0E9B" w:rsidP="003D0E9B">
      <w:pPr>
        <w:pStyle w:val="Odstavecseseznamem"/>
        <w:ind w:left="0"/>
        <w:jc w:val="both"/>
      </w:pPr>
    </w:p>
    <w:p w14:paraId="41195C27" w14:textId="77777777" w:rsidR="003D0E9B" w:rsidRDefault="003D0E9B" w:rsidP="003D0E9B">
      <w:pPr>
        <w:pStyle w:val="Odstavecseseznamem"/>
        <w:ind w:left="0"/>
        <w:jc w:val="both"/>
      </w:pPr>
      <w:r>
        <w:t>Basketbalový koš, např.</w:t>
      </w:r>
    </w:p>
    <w:commentRangeStart w:id="2"/>
    <w:p w14:paraId="04F113F8" w14:textId="77777777" w:rsidR="003D0E9B" w:rsidRDefault="003D0E9B" w:rsidP="003D0E9B">
      <w:pPr>
        <w:pStyle w:val="Odstavecseseznamem"/>
        <w:ind w:left="0"/>
        <w:jc w:val="both"/>
      </w:pPr>
      <w:r>
        <w:fldChar w:fldCharType="begin"/>
      </w:r>
      <w:r>
        <w:instrText xml:space="preserve"> HYPERLINK "</w:instrText>
      </w:r>
      <w:r w:rsidRPr="00F427F5">
        <w:instrText>http://www.hriste-bonita.cz/basketbalovy-kos/p302</w:instrText>
      </w:r>
      <w:r>
        <w:instrText xml:space="preserve">" </w:instrText>
      </w:r>
      <w:r>
        <w:fldChar w:fldCharType="separate"/>
      </w:r>
      <w:r w:rsidRPr="00531C17">
        <w:rPr>
          <w:rStyle w:val="Hypertextovodkaz"/>
        </w:rPr>
        <w:t>http://www.hriste-bonita.cz/basketbalovy-kos/p302</w:t>
      </w:r>
      <w:r>
        <w:fldChar w:fldCharType="end"/>
      </w:r>
      <w:commentRangeEnd w:id="2"/>
      <w:r>
        <w:rPr>
          <w:rStyle w:val="Odkaznakoment"/>
        </w:rPr>
        <w:commentReference w:id="2"/>
      </w:r>
    </w:p>
    <w:p w14:paraId="2F97D5BB" w14:textId="77777777" w:rsidR="003D0E9B" w:rsidRDefault="003D0E9B" w:rsidP="003D0E9B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541109D6" wp14:editId="2CB33035">
            <wp:extent cx="3076575" cy="6715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F2918" w14:textId="77777777" w:rsidR="003D0E9B" w:rsidRDefault="003D0E9B" w:rsidP="003D0E9B">
      <w:pPr>
        <w:pStyle w:val="Odstavecseseznamem"/>
        <w:ind w:left="0"/>
        <w:jc w:val="both"/>
      </w:pPr>
    </w:p>
    <w:p w14:paraId="68086677" w14:textId="77777777" w:rsidR="003D0E9B" w:rsidRDefault="003D0E9B" w:rsidP="003D0E9B">
      <w:pPr>
        <w:pStyle w:val="Odstavecseseznamem"/>
        <w:ind w:left="0"/>
        <w:jc w:val="both"/>
      </w:pPr>
    </w:p>
    <w:p w14:paraId="254FE109" w14:textId="77777777" w:rsidR="003D0E9B" w:rsidRDefault="003D0E9B" w:rsidP="003D0E9B">
      <w:pPr>
        <w:pStyle w:val="Odstavecseseznamem"/>
        <w:ind w:left="0"/>
        <w:jc w:val="both"/>
      </w:pPr>
    </w:p>
    <w:p w14:paraId="0478EF23" w14:textId="77777777" w:rsidR="003D0E9B" w:rsidRDefault="003D0E9B" w:rsidP="003D0E9B">
      <w:pPr>
        <w:pStyle w:val="Odstavecseseznamem"/>
        <w:ind w:left="0"/>
        <w:jc w:val="both"/>
      </w:pPr>
    </w:p>
    <w:p w14:paraId="2E7AD587" w14:textId="77777777" w:rsidR="003D0E9B" w:rsidRDefault="003D0E9B" w:rsidP="003D0E9B">
      <w:pPr>
        <w:pStyle w:val="Odstavecseseznamem"/>
        <w:ind w:left="0"/>
        <w:jc w:val="both"/>
      </w:pPr>
    </w:p>
    <w:p w14:paraId="395E5E48" w14:textId="77777777" w:rsidR="003D0E9B" w:rsidRDefault="003D0E9B" w:rsidP="003D0E9B">
      <w:pPr>
        <w:pStyle w:val="Odstavecseseznamem"/>
        <w:ind w:left="0"/>
        <w:jc w:val="both"/>
      </w:pPr>
    </w:p>
    <w:p w14:paraId="7453B982" w14:textId="77777777" w:rsidR="003D0E9B" w:rsidRDefault="003D0E9B" w:rsidP="003D0E9B">
      <w:pPr>
        <w:pStyle w:val="Odstavecseseznamem"/>
        <w:ind w:left="0"/>
        <w:jc w:val="both"/>
      </w:pPr>
    </w:p>
    <w:p w14:paraId="4B00A9C3" w14:textId="77777777" w:rsidR="003D0E9B" w:rsidRDefault="003D0E9B" w:rsidP="004356FA">
      <w:pPr>
        <w:jc w:val="both"/>
      </w:pPr>
    </w:p>
    <w:sectPr w:rsidR="003D0E9B" w:rsidSect="00296B03">
      <w:pgSz w:w="11906" w:h="16838"/>
      <w:pgMar w:top="1134" w:right="1133" w:bottom="1135" w:left="1276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Milan Ptacek" w:date="2015-10-07T11:12:00Z" w:initials="MP">
    <w:p w14:paraId="714D3672" w14:textId="77777777" w:rsidR="003D0E9B" w:rsidRDefault="003D0E9B" w:rsidP="003D0E9B">
      <w:pPr>
        <w:pStyle w:val="Textkomente"/>
      </w:pPr>
      <w:r>
        <w:rPr>
          <w:rStyle w:val="Odkaznakoment"/>
        </w:rPr>
        <w:annotationRef/>
      </w:r>
      <w:r>
        <w:t>Nebo nějaká klasická</w:t>
      </w:r>
    </w:p>
  </w:comment>
  <w:comment w:id="2" w:author="Milan Ptacek" w:date="2015-10-07T11:12:00Z" w:initials="MP">
    <w:p w14:paraId="3A2EA169" w14:textId="77777777" w:rsidR="003D0E9B" w:rsidRDefault="003D0E9B" w:rsidP="003D0E9B">
      <w:pPr>
        <w:pStyle w:val="Textkomente"/>
      </w:pPr>
      <w:r>
        <w:rPr>
          <w:rStyle w:val="Odkaznakoment"/>
        </w:rPr>
        <w:annotationRef/>
      </w:r>
      <w:r>
        <w:rPr>
          <w:rFonts w:ascii="Calibri" w:hAnsi="Calibri"/>
          <w:color w:val="000000"/>
          <w:sz w:val="22"/>
          <w:szCs w:val="22"/>
          <w:shd w:val="clear" w:color="auto" w:fill="FFFFFF"/>
        </w:rPr>
        <w:t>Když to tak vidím, dal bych ten basketbalový koš pryč.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14D3672" w15:done="0"/>
  <w15:commentEx w15:paraId="3A2EA169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inci Sans">
    <w:altName w:val="Times New Roman"/>
    <w:panose1 w:val="00000000000000000000"/>
    <w:charset w:val="00"/>
    <w:family w:val="modern"/>
    <w:notTrueType/>
    <w:pitch w:val="variable"/>
    <w:sig w:usb0="00000001" w:usb1="4000205B" w:usb2="00000000" w:usb3="00000000" w:csb0="0000009B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66205"/>
    <w:multiLevelType w:val="hybridMultilevel"/>
    <w:tmpl w:val="2BEEAABE"/>
    <w:lvl w:ilvl="0" w:tplc="1164A7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7B423A"/>
    <w:multiLevelType w:val="hybridMultilevel"/>
    <w:tmpl w:val="ABE4E82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B511A"/>
    <w:multiLevelType w:val="hybridMultilevel"/>
    <w:tmpl w:val="0D060C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4D14D43"/>
    <w:multiLevelType w:val="hybridMultilevel"/>
    <w:tmpl w:val="13A60D0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60"/>
    <w:rsid w:val="000551CE"/>
    <w:rsid w:val="000A6A18"/>
    <w:rsid w:val="000C0140"/>
    <w:rsid w:val="000E5103"/>
    <w:rsid w:val="00100ACF"/>
    <w:rsid w:val="0012162D"/>
    <w:rsid w:val="00123604"/>
    <w:rsid w:val="00147EFD"/>
    <w:rsid w:val="0023558E"/>
    <w:rsid w:val="0025493E"/>
    <w:rsid w:val="00272248"/>
    <w:rsid w:val="00296B03"/>
    <w:rsid w:val="002A5B22"/>
    <w:rsid w:val="002B099A"/>
    <w:rsid w:val="002B0A6E"/>
    <w:rsid w:val="002C5113"/>
    <w:rsid w:val="0030719B"/>
    <w:rsid w:val="0036073E"/>
    <w:rsid w:val="00386114"/>
    <w:rsid w:val="003D0E9B"/>
    <w:rsid w:val="003E7534"/>
    <w:rsid w:val="004356FA"/>
    <w:rsid w:val="004727D4"/>
    <w:rsid w:val="00490E2C"/>
    <w:rsid w:val="004A4D57"/>
    <w:rsid w:val="004B57F2"/>
    <w:rsid w:val="004D3540"/>
    <w:rsid w:val="005126D4"/>
    <w:rsid w:val="00574AC6"/>
    <w:rsid w:val="00643509"/>
    <w:rsid w:val="006A0DD3"/>
    <w:rsid w:val="006C214A"/>
    <w:rsid w:val="006E553B"/>
    <w:rsid w:val="007266D6"/>
    <w:rsid w:val="00751331"/>
    <w:rsid w:val="0077562B"/>
    <w:rsid w:val="0081001C"/>
    <w:rsid w:val="00846B44"/>
    <w:rsid w:val="0085351B"/>
    <w:rsid w:val="00916C98"/>
    <w:rsid w:val="0092131E"/>
    <w:rsid w:val="009F4CDD"/>
    <w:rsid w:val="00A00381"/>
    <w:rsid w:val="00A42AA9"/>
    <w:rsid w:val="00AB7EC3"/>
    <w:rsid w:val="00AD7889"/>
    <w:rsid w:val="00B854FA"/>
    <w:rsid w:val="00BA0A5B"/>
    <w:rsid w:val="00BA45E4"/>
    <w:rsid w:val="00BB5556"/>
    <w:rsid w:val="00C153B9"/>
    <w:rsid w:val="00CA52CB"/>
    <w:rsid w:val="00CF7A9B"/>
    <w:rsid w:val="00D60C84"/>
    <w:rsid w:val="00D81460"/>
    <w:rsid w:val="00D90DCA"/>
    <w:rsid w:val="00DF5F2E"/>
    <w:rsid w:val="00E466DC"/>
    <w:rsid w:val="00E529EC"/>
    <w:rsid w:val="00E64110"/>
    <w:rsid w:val="00F114BD"/>
    <w:rsid w:val="00F427F5"/>
    <w:rsid w:val="00F55C6C"/>
    <w:rsid w:val="00FA2637"/>
    <w:rsid w:val="00FB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B0B53"/>
  <w15:docId w15:val="{0D214EAB-A9EF-494F-8332-C2E72D3D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00381"/>
    <w:pPr>
      <w:ind w:left="720"/>
      <w:contextualSpacing/>
    </w:pPr>
  </w:style>
  <w:style w:type="character" w:styleId="Hypertextovodkaz">
    <w:name w:val="Hyperlink"/>
    <w:uiPriority w:val="99"/>
    <w:unhideWhenUsed/>
    <w:rsid w:val="00AB7EC3"/>
    <w:rPr>
      <w:color w:val="0000FF"/>
      <w:u w:val="single"/>
    </w:rPr>
  </w:style>
  <w:style w:type="paragraph" w:customStyle="1" w:styleId="adresapoboky">
    <w:name w:val="adresa_pobočky"/>
    <w:basedOn w:val="Normln"/>
    <w:autoRedefine/>
    <w:rsid w:val="00AB7EC3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823"/>
      </w:tabs>
      <w:spacing w:after="0" w:line="216" w:lineRule="exact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73E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A0A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A0A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A0A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A0A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A0A5B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3E7534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3D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rice">
    <w:name w:val="price"/>
    <w:basedOn w:val="Normln"/>
    <w:rsid w:val="003D0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mailto:obec@jiloviste.cz" TargetMode="External"/><Relationship Id="rId12" Type="http://schemas.openxmlformats.org/officeDocument/2006/relationships/image" Target="media/image4.png"/><Relationship Id="rId1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mailto:obec@jiloviste.cz" TargetMode="External"/><Relationship Id="rId11" Type="http://schemas.openxmlformats.org/officeDocument/2006/relationships/hyperlink" Target="http://www.nkshop.cz/lavicky/parkove-lavick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nejlevnejsicihly.cz/eshop/produkt/26-lavicka-lad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9CD29-11A4-4B5E-82FC-C3352638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2740</Words>
  <Characters>16172</Characters>
  <Application>Microsoft Office Word</Application>
  <DocSecurity>0</DocSecurity>
  <Lines>134</Lines>
  <Paragraphs>37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Eurovia Services, s.r.o.</Company>
  <LinksUpToDate>false</LinksUpToDate>
  <CharactersWithSpaces>18875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Strupl Milan</dc:creator>
  <cp:lastModifiedBy>Dlouhý</cp:lastModifiedBy>
  <cp:revision>3</cp:revision>
  <dcterms:created xsi:type="dcterms:W3CDTF">2015-10-07T11:32:00Z</dcterms:created>
  <dcterms:modified xsi:type="dcterms:W3CDTF">2015-10-07T11:32:00Z</dcterms:modified>
</cp:coreProperties>
</file>