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5BDD" w14:textId="643D4339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B5F92">
        <w:rPr>
          <w:rFonts w:asciiTheme="minorHAnsi" w:hAnsiTheme="minorHAnsi" w:cstheme="minorHAnsi"/>
          <w:color w:val="000000"/>
        </w:rPr>
        <w:t>CETIN a.s. - Optická síť</w:t>
      </w:r>
    </w:p>
    <w:p w14:paraId="6A0AB3FE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23A8F598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B5F92">
        <w:rPr>
          <w:rFonts w:asciiTheme="minorHAnsi" w:hAnsiTheme="minorHAnsi" w:cstheme="minorHAnsi"/>
          <w:color w:val="000000"/>
        </w:rPr>
        <w:t>Společnost CETIN a.s. má záměr modernizovat v naší obci telefonní sítě a zajistit tak bezplatné připojení všech domácností k páteřní optické síti.</w:t>
      </w:r>
    </w:p>
    <w:p w14:paraId="11DD8310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23E28690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  <w:r w:rsidRPr="00FB5F92">
        <w:rPr>
          <w:rFonts w:asciiTheme="minorHAnsi" w:hAnsiTheme="minorHAnsi" w:cstheme="minorHAnsi"/>
          <w:color w:val="000000"/>
        </w:rPr>
        <w:t>Vážení spoluobčané,</w:t>
      </w:r>
    </w:p>
    <w:p w14:paraId="7D373E2B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B5F92">
        <w:rPr>
          <w:rFonts w:asciiTheme="minorHAnsi" w:hAnsiTheme="minorHAnsi" w:cstheme="minorHAnsi"/>
          <w:color w:val="000000"/>
        </w:rPr>
        <w:t>Společnost CETIN a.s. má záměr modernizovat v naší obci telefonní sítě a zajistit tak bezplatné připojení všech domácností k páteřní optické síti.</w:t>
      </w:r>
    </w:p>
    <w:p w14:paraId="4450FA95" w14:textId="79F9BF92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B5F92">
        <w:rPr>
          <w:rFonts w:asciiTheme="minorHAnsi" w:hAnsiTheme="minorHAnsi" w:cstheme="minorHAnsi"/>
          <w:color w:val="000000"/>
        </w:rPr>
        <w:br/>
        <w:t>Nová optická síť umožní připojení k nejrychlejší internetové síti i televiznímu vysílání.</w:t>
      </w:r>
    </w:p>
    <w:p w14:paraId="2F9B263A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69A2DCB8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B5F92">
        <w:rPr>
          <w:rFonts w:asciiTheme="minorHAnsi" w:hAnsiTheme="minorHAnsi" w:cstheme="minorHAnsi"/>
          <w:color w:val="000000"/>
        </w:rPr>
        <w:t>Připojení jednotlivých nemovitostí bude probíhat na základě písemného souhlasu s připojením k optické síti.</w:t>
      </w:r>
    </w:p>
    <w:p w14:paraId="71AA0FC6" w14:textId="166A0B1E" w:rsidR="00FB5F92" w:rsidRPr="00FB5F92" w:rsidRDefault="005D7AAD" w:rsidP="005D7AAD">
      <w:pPr>
        <w:pStyle w:val="v1msonormal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="00FB5F92" w:rsidRPr="00FB5F92">
        <w:rPr>
          <w:rFonts w:asciiTheme="minorHAnsi" w:hAnsiTheme="minorHAnsi" w:cstheme="minorHAnsi"/>
          <w:color w:val="000000"/>
        </w:rPr>
        <w:br/>
      </w:r>
      <w:r w:rsidR="00FB5F92" w:rsidRPr="00FB5F92">
        <w:rPr>
          <w:rFonts w:asciiTheme="minorHAnsi" w:hAnsiTheme="minorHAnsi" w:cstheme="minorHAnsi"/>
          <w:b/>
          <w:bCs/>
          <w:color w:val="000000"/>
        </w:rPr>
        <w:t>V průběhu následujících týdnů / měsíců vás navštíví zástupce společnosti O2 s Formulářem k připojení domu a poskytne informace k modernizaci telefonní sítě a připojení vašeho domu.</w:t>
      </w:r>
    </w:p>
    <w:p w14:paraId="4FC082D7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242C237B" w14:textId="77777777" w:rsidR="00FB5F92" w:rsidRP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  <w:r w:rsidRPr="00FB5F92">
        <w:rPr>
          <w:rFonts w:asciiTheme="minorHAnsi" w:hAnsiTheme="minorHAnsi" w:cstheme="minorHAnsi"/>
          <w:color w:val="000000"/>
        </w:rPr>
        <w:t>Pro realizaci projektu je nutný zájem většiny majitelů nemovitostí. O výsledku a časovém plánu modernizace sítě Vás budeme informovat. </w:t>
      </w:r>
    </w:p>
    <w:p w14:paraId="4F5E15D8" w14:textId="77777777" w:rsidR="00FB5F92" w:rsidRDefault="00FB5F92"/>
    <w:sectPr w:rsidR="00FB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92"/>
    <w:rsid w:val="00000F40"/>
    <w:rsid w:val="00005FBA"/>
    <w:rsid w:val="00047448"/>
    <w:rsid w:val="00067B72"/>
    <w:rsid w:val="000D1B31"/>
    <w:rsid w:val="00114E47"/>
    <w:rsid w:val="00145965"/>
    <w:rsid w:val="0017304D"/>
    <w:rsid w:val="00175AA2"/>
    <w:rsid w:val="001A6589"/>
    <w:rsid w:val="0028792D"/>
    <w:rsid w:val="002D20F1"/>
    <w:rsid w:val="002D37E8"/>
    <w:rsid w:val="0031241E"/>
    <w:rsid w:val="00327F87"/>
    <w:rsid w:val="00365827"/>
    <w:rsid w:val="00366559"/>
    <w:rsid w:val="00381D0F"/>
    <w:rsid w:val="003C0344"/>
    <w:rsid w:val="003F1AD9"/>
    <w:rsid w:val="003F1E31"/>
    <w:rsid w:val="0040212C"/>
    <w:rsid w:val="004254FB"/>
    <w:rsid w:val="00457894"/>
    <w:rsid w:val="00481BF9"/>
    <w:rsid w:val="004D50FF"/>
    <w:rsid w:val="004E4747"/>
    <w:rsid w:val="005A2D27"/>
    <w:rsid w:val="005C1DFE"/>
    <w:rsid w:val="005D7AAD"/>
    <w:rsid w:val="005F75A4"/>
    <w:rsid w:val="00600A2B"/>
    <w:rsid w:val="00645E56"/>
    <w:rsid w:val="00650710"/>
    <w:rsid w:val="00660B96"/>
    <w:rsid w:val="006674DE"/>
    <w:rsid w:val="00681637"/>
    <w:rsid w:val="006D54A2"/>
    <w:rsid w:val="006F430C"/>
    <w:rsid w:val="00732BF7"/>
    <w:rsid w:val="0074418B"/>
    <w:rsid w:val="00745200"/>
    <w:rsid w:val="00787AE8"/>
    <w:rsid w:val="00813F67"/>
    <w:rsid w:val="00837F09"/>
    <w:rsid w:val="00855D75"/>
    <w:rsid w:val="00894C2F"/>
    <w:rsid w:val="008B55F4"/>
    <w:rsid w:val="00976404"/>
    <w:rsid w:val="009825E1"/>
    <w:rsid w:val="009F7FB7"/>
    <w:rsid w:val="00B40B24"/>
    <w:rsid w:val="00B642FA"/>
    <w:rsid w:val="00B679D5"/>
    <w:rsid w:val="00B75C51"/>
    <w:rsid w:val="00B80A6A"/>
    <w:rsid w:val="00C9242F"/>
    <w:rsid w:val="00CA2D68"/>
    <w:rsid w:val="00CD7C3C"/>
    <w:rsid w:val="00D72154"/>
    <w:rsid w:val="00D83BCB"/>
    <w:rsid w:val="00DC3237"/>
    <w:rsid w:val="00DF06C6"/>
    <w:rsid w:val="00EA3369"/>
    <w:rsid w:val="00F05361"/>
    <w:rsid w:val="00F37CC1"/>
    <w:rsid w:val="00F42B13"/>
    <w:rsid w:val="00F5066E"/>
    <w:rsid w:val="00F74F11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051"/>
  <w15:chartTrackingRefBased/>
  <w15:docId w15:val="{5A6AF3CC-8242-4FA9-BBE4-C657F4F4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F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86FA40847340A8A39CDDBBE9227E" ma:contentTypeVersion="14" ma:contentTypeDescription="Create a new document." ma:contentTypeScope="" ma:versionID="643689e58b0d7f73ee24ce6d2a51a2a6">
  <xsd:schema xmlns:xsd="http://www.w3.org/2001/XMLSchema" xmlns:xs="http://www.w3.org/2001/XMLSchema" xmlns:p="http://schemas.microsoft.com/office/2006/metadata/properties" xmlns:ns3="fd58e071-c5ff-4666-bc49-7887a7ca2b57" xmlns:ns4="e586d5d0-8246-43fe-9539-25d49e8a3906" targetNamespace="http://schemas.microsoft.com/office/2006/metadata/properties" ma:root="true" ma:fieldsID="08596c4dc7b8d8f14c057de1045da353" ns3:_="" ns4:_="">
    <xsd:import namespace="fd58e071-c5ff-4666-bc49-7887a7ca2b57"/>
    <xsd:import namespace="e586d5d0-8246-43fe-9539-25d49e8a390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e071-c5ff-4666-bc49-7887a7ca2b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d5d0-8246-43fe-9539-25d49e8a390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8e071-c5ff-4666-bc49-7887a7ca2b57" xsi:nil="true"/>
  </documentManagement>
</p:properties>
</file>

<file path=customXml/itemProps1.xml><?xml version="1.0" encoding="utf-8"?>
<ds:datastoreItem xmlns:ds="http://schemas.openxmlformats.org/officeDocument/2006/customXml" ds:itemID="{457F79D5-B035-42F0-81D0-EAB5FB0E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e071-c5ff-4666-bc49-7887a7ca2b57"/>
    <ds:schemaRef ds:uri="e586d5d0-8246-43fe-9539-25d49e8a3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2F3E7-68BC-4AEE-8BC7-A490F0388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D48D4-EA4F-4462-A402-63FEB71AC462}">
  <ds:schemaRefs>
    <ds:schemaRef ds:uri="http://schemas.microsoft.com/office/2006/metadata/properties"/>
    <ds:schemaRef ds:uri="http://schemas.microsoft.com/office/infopath/2007/PartnerControls"/>
    <ds:schemaRef ds:uri="fd58e071-c5ff-4666-bc49-7887a7ca2b57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Sládková</dc:creator>
  <cp:keywords/>
  <dc:description/>
  <cp:lastModifiedBy>Medlenová Alexandra</cp:lastModifiedBy>
  <cp:revision>2</cp:revision>
  <dcterms:created xsi:type="dcterms:W3CDTF">2025-06-04T10:38:00Z</dcterms:created>
  <dcterms:modified xsi:type="dcterms:W3CDTF">2025-06-04T10:38:00Z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0x010100AF7686FA40847340A8A39CDDBBE9227E</vt:lpwstr>
  </property>
</Properties>
</file>